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0318" w14:textId="77777777" w:rsidR="00993A43" w:rsidRDefault="00D31DEA">
      <w:r>
        <w:t>Guild Minutes January 13, 2022</w:t>
      </w:r>
    </w:p>
    <w:p w14:paraId="4601AC06" w14:textId="77777777" w:rsidR="00D31DEA" w:rsidRDefault="00D31DEA"/>
    <w:p w14:paraId="49314935" w14:textId="77777777" w:rsidR="00D31DEA" w:rsidRDefault="00D31DEA"/>
    <w:p w14:paraId="02D246BB" w14:textId="754F0147" w:rsidR="00D31DEA" w:rsidRDefault="00D31DEA">
      <w:r>
        <w:t xml:space="preserve">The Ashe County </w:t>
      </w:r>
      <w:proofErr w:type="spellStart"/>
      <w:proofErr w:type="gramStart"/>
      <w:r>
        <w:t>Piecemakers</w:t>
      </w:r>
      <w:proofErr w:type="spellEnd"/>
      <w:r>
        <w:t>’  Quilt</w:t>
      </w:r>
      <w:proofErr w:type="gramEnd"/>
      <w:r>
        <w:t xml:space="preserve"> Guild met on</w:t>
      </w:r>
      <w:r w:rsidR="00E96C99">
        <w:t xml:space="preserve"> January 13, 2022 at Jefferson U</w:t>
      </w:r>
      <w:r>
        <w:t>nited Methodist Church. There were 16 members in attendance.</w:t>
      </w:r>
    </w:p>
    <w:p w14:paraId="57F02A8E" w14:textId="77777777" w:rsidR="00D31DEA" w:rsidRDefault="00D31DEA"/>
    <w:p w14:paraId="339D7363" w14:textId="23FC3A29" w:rsidR="00595BCD" w:rsidRDefault="00D31DEA">
      <w:r w:rsidRPr="005B0624">
        <w:rPr>
          <w:b/>
        </w:rPr>
        <w:t>Sunshine/</w:t>
      </w:r>
      <w:r>
        <w:t xml:space="preserve"> Linda Gagnon. A card was sent</w:t>
      </w:r>
      <w:r w:rsidR="00E96C99">
        <w:t xml:space="preserve"> to Tammy Hutchinson’s family. A c</w:t>
      </w:r>
      <w:r>
        <w:t>ard sent to Margie Miller for the passing of her 2 brothers-in-law. A card was sent to Dana Kumerow for the passing of her mother.</w:t>
      </w:r>
    </w:p>
    <w:p w14:paraId="3A6079BA" w14:textId="77777777" w:rsidR="00D31DEA" w:rsidRDefault="00D31DEA"/>
    <w:p w14:paraId="222AA977" w14:textId="1E4FF802" w:rsidR="00D31DEA" w:rsidRDefault="00D31DEA">
      <w:r>
        <w:t>Chairs/Committees needed for</w:t>
      </w:r>
      <w:r w:rsidR="00E96C99">
        <w:t>:</w:t>
      </w:r>
    </w:p>
    <w:p w14:paraId="59B40C5A" w14:textId="77777777" w:rsidR="00D31DEA" w:rsidRDefault="00D31DEA"/>
    <w:p w14:paraId="6B4AB587" w14:textId="77777777" w:rsidR="00D31DEA" w:rsidRDefault="00D31DEA">
      <w:r>
        <w:t>Hospitality</w:t>
      </w:r>
      <w:bookmarkStart w:id="0" w:name="_GoBack"/>
      <w:bookmarkEnd w:id="0"/>
    </w:p>
    <w:p w14:paraId="2C22FE45" w14:textId="77777777" w:rsidR="00D31DEA" w:rsidRDefault="00D31DEA">
      <w:r>
        <w:t>Fundraiser/Boutique</w:t>
      </w:r>
    </w:p>
    <w:p w14:paraId="55816B37" w14:textId="77777777" w:rsidR="00D31DEA" w:rsidRDefault="00D31DEA">
      <w:r>
        <w:t>Community Service quilts. We need someone to contact the Fire Department and take quilts to fire victims.</w:t>
      </w:r>
    </w:p>
    <w:p w14:paraId="60FB0820" w14:textId="77777777" w:rsidR="00D31DEA" w:rsidRDefault="00D31DEA"/>
    <w:p w14:paraId="1973AA17" w14:textId="7CEA38A5" w:rsidR="00D31DEA" w:rsidRDefault="00D31DEA">
      <w:r>
        <w:t>Treasurer’s report: $ 10,555.00 in the account. The fundraiser quilt made $866.00</w:t>
      </w:r>
      <w:r w:rsidR="00E96C99">
        <w:t>.</w:t>
      </w:r>
    </w:p>
    <w:p w14:paraId="0550EE81" w14:textId="77777777" w:rsidR="00D31DEA" w:rsidRDefault="00D31DEA"/>
    <w:p w14:paraId="0CDA7C8B" w14:textId="55650C6F" w:rsidR="00D31DEA" w:rsidRDefault="00D31DEA">
      <w:r>
        <w:t xml:space="preserve"> Jefferson United Methodist Pastor</w:t>
      </w:r>
      <w:r w:rsidR="00E96C99">
        <w:t>,</w:t>
      </w:r>
      <w:r>
        <w:t xml:space="preserve"> Anita </w:t>
      </w:r>
      <w:proofErr w:type="spellStart"/>
      <w:r>
        <w:t>Sain</w:t>
      </w:r>
      <w:proofErr w:type="spellEnd"/>
      <w:r w:rsidR="00E96C99">
        <w:t>,</w:t>
      </w:r>
      <w:r>
        <w:t xml:space="preserve"> stopped by to thank the Guild for the Nativity Quilt made by Catherin</w:t>
      </w:r>
      <w:r w:rsidR="00595BCD">
        <w:t>e</w:t>
      </w:r>
      <w:r>
        <w:t xml:space="preserve"> Finch.</w:t>
      </w:r>
    </w:p>
    <w:p w14:paraId="34E8A462" w14:textId="77777777" w:rsidR="00D31DEA" w:rsidRDefault="00D31DEA"/>
    <w:p w14:paraId="5BF70CCE" w14:textId="77777777" w:rsidR="00D31DEA" w:rsidRDefault="00D31DEA" w:rsidP="00D31DEA">
      <w:r>
        <w:t>Michele Hay</w:t>
      </w:r>
      <w:r w:rsidR="005B0624">
        <w:t>e</w:t>
      </w:r>
      <w:r>
        <w:t xml:space="preserve">s has completed the Directory update, except for hearing from a few members whom she has been unable to contact: Elaine Fox and Arlene </w:t>
      </w:r>
      <w:proofErr w:type="spellStart"/>
      <w:r>
        <w:t>Blasberg</w:t>
      </w:r>
      <w:proofErr w:type="spellEnd"/>
      <w:r>
        <w:t>. If any members know how to contact them please let Michele know.</w:t>
      </w:r>
    </w:p>
    <w:p w14:paraId="2FB3266F" w14:textId="77777777" w:rsidR="00D31DEA" w:rsidRDefault="00D31DEA" w:rsidP="00D31DEA"/>
    <w:p w14:paraId="06D643E0" w14:textId="77777777" w:rsidR="00D31DEA" w:rsidRDefault="00E801E1" w:rsidP="00D31DEA">
      <w:r>
        <w:t xml:space="preserve">The Block of the Month blocks in </w:t>
      </w:r>
      <w:proofErr w:type="gramStart"/>
      <w:r>
        <w:t>red,</w:t>
      </w:r>
      <w:proofErr w:type="gramEnd"/>
      <w:r>
        <w:t xml:space="preserve"> white and blue were won by Vicki Duckworth.</w:t>
      </w:r>
    </w:p>
    <w:p w14:paraId="64F689CB" w14:textId="77777777" w:rsidR="00E801E1" w:rsidRDefault="00E801E1" w:rsidP="00D31DEA"/>
    <w:p w14:paraId="61110B08" w14:textId="76D21FA6" w:rsidR="00E801E1" w:rsidRDefault="00E801E1" w:rsidP="00D31DEA">
      <w:r>
        <w:t>Members are encouraged to</w:t>
      </w:r>
      <w:r w:rsidR="00E96C99">
        <w:t xml:space="preserve"> make quilts for Marathon Jam (</w:t>
      </w:r>
      <w:r>
        <w:t>Catherine Finch) and for the Special Forces Group</w:t>
      </w:r>
      <w:r w:rsidR="00E96C99">
        <w:t xml:space="preserve"> (</w:t>
      </w:r>
      <w:r>
        <w:t xml:space="preserve">Cheryl Peterman). Marathon Jam is the </w:t>
      </w:r>
      <w:proofErr w:type="gramStart"/>
      <w:r>
        <w:t>23</w:t>
      </w:r>
      <w:r w:rsidRPr="00E801E1">
        <w:rPr>
          <w:vertAlign w:val="superscript"/>
        </w:rPr>
        <w:t>rd</w:t>
      </w:r>
      <w:r w:rsidR="00E96C99">
        <w:t xml:space="preserve">  of</w:t>
      </w:r>
      <w:proofErr w:type="gramEnd"/>
      <w:r w:rsidR="00E96C99">
        <w:t xml:space="preserve"> May</w:t>
      </w:r>
      <w:r>
        <w:t>,</w:t>
      </w:r>
      <w:r w:rsidR="00E96C99">
        <w:t xml:space="preserve"> </w:t>
      </w:r>
      <w:r>
        <w:t xml:space="preserve">which is Armed Forces Day. Quilts for Marathon Jam should be 50”x72”. Only Ashe County residents are eligible to receive a Marathon Jam quilt. Catherine distributed information about </w:t>
      </w:r>
      <w:r w:rsidR="00E96C99">
        <w:t xml:space="preserve">the </w:t>
      </w:r>
      <w:r>
        <w:t>Marathon Jam. She also has the applications for those wishing to nominate someone to receive a quilt. Catherine reported that she has 8 quilts already and expects more to be turned in.</w:t>
      </w:r>
    </w:p>
    <w:p w14:paraId="65E12D63" w14:textId="77777777" w:rsidR="00E801E1" w:rsidRDefault="00E801E1" w:rsidP="00D31DEA"/>
    <w:p w14:paraId="0A9715FF" w14:textId="76150E26" w:rsidR="00E801E1" w:rsidRDefault="00E801E1" w:rsidP="00E801E1">
      <w:r>
        <w:t>The Quilter’s Gallery (aka the Pizza Girls) will be teaching a class on September 9 at New River State Park in the Community Room. Members will be asked to vote on choice of 2 classes. The Guild is covering the fee for the workshops. Participants will need to purchase a kit.</w:t>
      </w:r>
    </w:p>
    <w:p w14:paraId="613381BF" w14:textId="77777777" w:rsidR="00E801E1" w:rsidRDefault="00E801E1" w:rsidP="00E801E1"/>
    <w:p w14:paraId="10055960" w14:textId="77777777" w:rsidR="00E801E1" w:rsidRDefault="00E801E1" w:rsidP="00E801E1">
      <w:r>
        <w:tab/>
        <w:t xml:space="preserve">Embrace you Curves (for confident beginners and up) Participants will make </w:t>
      </w:r>
      <w:r w:rsidR="00595BCD">
        <w:tab/>
      </w:r>
      <w:r>
        <w:t>3 blocks.</w:t>
      </w:r>
    </w:p>
    <w:p w14:paraId="38427B50" w14:textId="6B4444EB" w:rsidR="00E801E1" w:rsidRDefault="00E801E1" w:rsidP="00E801E1">
      <w:r>
        <w:tab/>
        <w:t xml:space="preserve">Kaleidoscope </w:t>
      </w:r>
      <w:r w:rsidR="00E96C99">
        <w:t>(</w:t>
      </w:r>
      <w:r>
        <w:t>for confident beginners and up)</w:t>
      </w:r>
    </w:p>
    <w:p w14:paraId="698171D2" w14:textId="77777777" w:rsidR="00E801E1" w:rsidRDefault="00595BCD" w:rsidP="00E801E1">
      <w:r>
        <w:tab/>
      </w:r>
      <w:r w:rsidR="00E801E1">
        <w:t>Participants will make 2 blocks.</w:t>
      </w:r>
    </w:p>
    <w:p w14:paraId="25F86340" w14:textId="77777777" w:rsidR="00E801E1" w:rsidRDefault="00E801E1" w:rsidP="00E801E1"/>
    <w:p w14:paraId="45045F8C" w14:textId="77777777" w:rsidR="00E801E1" w:rsidRDefault="00E801E1" w:rsidP="00E801E1">
      <w:r>
        <w:lastRenderedPageBreak/>
        <w:t>There will be a charge of @ $6-$7 for a kit of precut materials for each class.</w:t>
      </w:r>
    </w:p>
    <w:p w14:paraId="53D25AC5" w14:textId="77777777" w:rsidR="00E801E1" w:rsidRDefault="00E801E1" w:rsidP="00E801E1">
      <w:r>
        <w:t>Class will last 6 hours with a break for a potluck lunch.</w:t>
      </w:r>
    </w:p>
    <w:p w14:paraId="47F11A66" w14:textId="77777777" w:rsidR="00E801E1" w:rsidRDefault="00E801E1" w:rsidP="00E801E1"/>
    <w:p w14:paraId="078E84F0" w14:textId="575BD559" w:rsidR="00E801E1" w:rsidRDefault="00E96C99" w:rsidP="00E801E1">
      <w:r>
        <w:t xml:space="preserve">A vote was </w:t>
      </w:r>
      <w:r w:rsidR="00E801E1">
        <w:t>taken at January G</w:t>
      </w:r>
      <w:r>
        <w:t>uild Meeting. Due to the low turnout, m</w:t>
      </w:r>
      <w:r w:rsidR="00E801E1">
        <w:t xml:space="preserve">embers will be asked to vote via email. More information on the classes and photos can be found at </w:t>
      </w:r>
      <w:hyperlink r:id="rId6" w:history="1">
        <w:r w:rsidR="00E801E1" w:rsidRPr="00A91F75">
          <w:rPr>
            <w:rStyle w:val="Hyperlink"/>
          </w:rPr>
          <w:t>www.quiltersgallery.net</w:t>
        </w:r>
      </w:hyperlink>
    </w:p>
    <w:p w14:paraId="018EA26A" w14:textId="77777777" w:rsidR="00E801E1" w:rsidRDefault="00E801E1" w:rsidP="00E801E1"/>
    <w:p w14:paraId="57F96AF6" w14:textId="77777777" w:rsidR="00E801E1" w:rsidRDefault="00E801E1" w:rsidP="00D31DEA">
      <w:r>
        <w:t>The sign-up for the class will be in late spring with a limit of 12 participants.</w:t>
      </w:r>
    </w:p>
    <w:p w14:paraId="168950E3" w14:textId="77777777" w:rsidR="00E801E1" w:rsidRDefault="00E801E1" w:rsidP="00D31DEA"/>
    <w:p w14:paraId="2CF0DA86" w14:textId="77777777" w:rsidR="00E801E1" w:rsidRDefault="00E801E1" w:rsidP="00D31DEA">
      <w:r>
        <w:t>Catherine reminded everyone that the Calendar Days Challenge Quilts are due at the April meeting.</w:t>
      </w:r>
    </w:p>
    <w:p w14:paraId="2EFC1A27" w14:textId="77777777" w:rsidR="00E801E1" w:rsidRDefault="00E801E1" w:rsidP="00D31DEA"/>
    <w:p w14:paraId="18840AFC" w14:textId="77777777" w:rsidR="00E801E1" w:rsidRDefault="000B2B9C" w:rsidP="00D31DEA">
      <w:r>
        <w:t>Jennifer Ley’s workshops begin on January 19, weather permitting.</w:t>
      </w:r>
    </w:p>
    <w:p w14:paraId="1CA61D99" w14:textId="77777777" w:rsidR="000B2B9C" w:rsidRDefault="000B2B9C" w:rsidP="00D31DEA"/>
    <w:p w14:paraId="2BCA24F7" w14:textId="77777777" w:rsidR="000B2B9C" w:rsidRDefault="000B2B9C" w:rsidP="000B2B9C">
      <w:pPr>
        <w:pStyle w:val="ListParagraph"/>
        <w:numPr>
          <w:ilvl w:val="0"/>
          <w:numId w:val="1"/>
        </w:numPr>
      </w:pPr>
      <w:r>
        <w:t>January 19/26 Embellishment class. $ 15.00 kit fee.</w:t>
      </w:r>
    </w:p>
    <w:p w14:paraId="04F8DBEB" w14:textId="77777777" w:rsidR="000B2B9C" w:rsidRDefault="000B2B9C" w:rsidP="000B2B9C">
      <w:pPr>
        <w:pStyle w:val="ListParagraph"/>
        <w:numPr>
          <w:ilvl w:val="0"/>
          <w:numId w:val="1"/>
        </w:numPr>
      </w:pPr>
      <w:r>
        <w:t>¼ Square triangle</w:t>
      </w:r>
    </w:p>
    <w:p w14:paraId="5A198516" w14:textId="77777777" w:rsidR="000B2B9C" w:rsidRDefault="000B2B9C" w:rsidP="000B2B9C">
      <w:pPr>
        <w:pStyle w:val="ListParagraph"/>
        <w:numPr>
          <w:ilvl w:val="0"/>
          <w:numId w:val="1"/>
        </w:numPr>
      </w:pPr>
      <w:r>
        <w:t>Binding. Some prep work required.</w:t>
      </w:r>
    </w:p>
    <w:p w14:paraId="2013781B" w14:textId="77777777" w:rsidR="000B2B9C" w:rsidRDefault="000B2B9C" w:rsidP="000B2B9C"/>
    <w:p w14:paraId="25F378DB" w14:textId="77777777" w:rsidR="000B2B9C" w:rsidRDefault="000B2B9C" w:rsidP="000B2B9C">
      <w:r>
        <w:t>If a cl</w:t>
      </w:r>
      <w:r w:rsidR="00DA5C9A">
        <w:t>ass is cancelled due to weather</w:t>
      </w:r>
      <w:r>
        <w:t>,</w:t>
      </w:r>
      <w:r w:rsidR="00DA5C9A">
        <w:t xml:space="preserve"> it will meet the following Wedn</w:t>
      </w:r>
      <w:r>
        <w:t>esday.</w:t>
      </w:r>
    </w:p>
    <w:p w14:paraId="08702342" w14:textId="77777777" w:rsidR="005B0624" w:rsidRDefault="005B0624" w:rsidP="000B2B9C"/>
    <w:p w14:paraId="51054935" w14:textId="79149151" w:rsidR="005B0624" w:rsidRDefault="005B0624" w:rsidP="000B2B9C">
      <w:r>
        <w:t>T</w:t>
      </w:r>
      <w:r w:rsidR="00595BCD">
        <w:t xml:space="preserve">he retreat </w:t>
      </w:r>
      <w:r>
        <w:t>at Laurel Springs will be May 10-13</w:t>
      </w:r>
      <w:r w:rsidRPr="005B0624">
        <w:rPr>
          <w:vertAlign w:val="superscript"/>
        </w:rPr>
        <w:t>th</w:t>
      </w:r>
      <w:r>
        <w:t>.  Mary Ro</w:t>
      </w:r>
      <w:r w:rsidR="00E96C99">
        <w:t>d</w:t>
      </w:r>
      <w:r>
        <w:t>gers will begin collecting money for that in February. The cost of the large meeting room will be $30.00/pe</w:t>
      </w:r>
      <w:r w:rsidR="00595BCD">
        <w:t>rson. The Guild will meet at the</w:t>
      </w:r>
      <w:r>
        <w:t xml:space="preserve"> retreat center on May 12</w:t>
      </w:r>
      <w:r w:rsidRPr="005B0624">
        <w:rPr>
          <w:vertAlign w:val="superscript"/>
        </w:rPr>
        <w:t>th</w:t>
      </w:r>
      <w:r>
        <w:t>. The Guild is planning to pay for lunch on the 12</w:t>
      </w:r>
      <w:r w:rsidRPr="005B0624">
        <w:rPr>
          <w:vertAlign w:val="superscript"/>
        </w:rPr>
        <w:t>th</w:t>
      </w:r>
      <w:r>
        <w:t>.</w:t>
      </w:r>
    </w:p>
    <w:p w14:paraId="52D652DD" w14:textId="77777777" w:rsidR="005B0624" w:rsidRPr="005B0624" w:rsidRDefault="005B0624" w:rsidP="000B2B9C">
      <w:pPr>
        <w:rPr>
          <w:b/>
        </w:rPr>
      </w:pPr>
    </w:p>
    <w:p w14:paraId="0335D59C" w14:textId="77777777" w:rsidR="005B0624" w:rsidRDefault="005B0624" w:rsidP="000B2B9C">
      <w:pPr>
        <w:rPr>
          <w:b/>
        </w:rPr>
      </w:pPr>
      <w:r w:rsidRPr="005B0624">
        <w:rPr>
          <w:b/>
        </w:rPr>
        <w:t>Program</w:t>
      </w:r>
      <w:r>
        <w:rPr>
          <w:b/>
        </w:rPr>
        <w:t>/ Susan Miller</w:t>
      </w:r>
    </w:p>
    <w:p w14:paraId="435075AC" w14:textId="77777777" w:rsidR="005B0624" w:rsidRDefault="005B0624" w:rsidP="000B2B9C">
      <w:pPr>
        <w:rPr>
          <w:b/>
        </w:rPr>
      </w:pPr>
    </w:p>
    <w:p w14:paraId="00BF2394" w14:textId="77777777" w:rsidR="005B0624" w:rsidRDefault="005B0624" w:rsidP="000B2B9C">
      <w:pPr>
        <w:rPr>
          <w:b/>
        </w:rPr>
      </w:pPr>
    </w:p>
    <w:p w14:paraId="3FC491F3" w14:textId="77777777" w:rsidR="005B0624" w:rsidRDefault="005B0624" w:rsidP="000B2B9C">
      <w:r>
        <w:t>“My Favorite Quilt Book”</w:t>
      </w:r>
    </w:p>
    <w:p w14:paraId="731FDF0F" w14:textId="77777777" w:rsidR="005B0624" w:rsidRDefault="005B0624" w:rsidP="000B2B9C"/>
    <w:p w14:paraId="28BD2834" w14:textId="72C87644" w:rsidR="005B0624" w:rsidRDefault="005B0624" w:rsidP="000B2B9C">
      <w:r>
        <w:t xml:space="preserve">Susan shared </w:t>
      </w:r>
      <w:r>
        <w:rPr>
          <w:u w:val="single"/>
        </w:rPr>
        <w:t>Scrap Basket Sensations</w:t>
      </w:r>
      <w:r w:rsidR="00E96C99">
        <w:t xml:space="preserve"> by Kim</w:t>
      </w:r>
      <w:r>
        <w:t xml:space="preserve"> Brackett</w:t>
      </w:r>
      <w:r w:rsidR="00E96C99">
        <w:t>,</w:t>
      </w:r>
      <w:r>
        <w:t xml:space="preserve"> which features quilts made from </w:t>
      </w:r>
      <w:proofErr w:type="gramStart"/>
      <w:r>
        <w:t>jelly rolls</w:t>
      </w:r>
      <w:proofErr w:type="gramEnd"/>
      <w:r>
        <w:t>. Susan displa</w:t>
      </w:r>
      <w:r w:rsidR="00E96C99">
        <w:t xml:space="preserve">yed a colorful polka dot quilt </w:t>
      </w:r>
      <w:r>
        <w:t>she made from one of the patterns in the book.</w:t>
      </w:r>
    </w:p>
    <w:p w14:paraId="7BBC2023" w14:textId="77777777" w:rsidR="005B0624" w:rsidRDefault="005B0624" w:rsidP="000B2B9C"/>
    <w:p w14:paraId="7B29E954" w14:textId="2BC26420" w:rsidR="005B0624" w:rsidRDefault="005B0624" w:rsidP="000B2B9C">
      <w:r>
        <w:t xml:space="preserve">Vicki Duckworth shared </w:t>
      </w:r>
      <w:r>
        <w:rPr>
          <w:u w:val="single"/>
        </w:rPr>
        <w:t>The Visual Dance</w:t>
      </w:r>
      <w:r w:rsidR="00E96C99">
        <w:t xml:space="preserve"> by </w:t>
      </w:r>
      <w:proofErr w:type="spellStart"/>
      <w:r w:rsidR="00E96C99">
        <w:t>Joen</w:t>
      </w:r>
      <w:proofErr w:type="spellEnd"/>
      <w:r w:rsidR="00E96C99">
        <w:t xml:space="preserve"> </w:t>
      </w:r>
      <w:proofErr w:type="spellStart"/>
      <w:r w:rsidR="00E96C99">
        <w:t>Wolfro</w:t>
      </w:r>
      <w:r>
        <w:t>m</w:t>
      </w:r>
      <w:proofErr w:type="spellEnd"/>
    </w:p>
    <w:p w14:paraId="11E93D38" w14:textId="77777777" w:rsidR="005B0624" w:rsidRDefault="005B0624" w:rsidP="000B2B9C"/>
    <w:p w14:paraId="3BDE5101" w14:textId="5997DDC6" w:rsidR="005B0624" w:rsidRDefault="005B0624" w:rsidP="000B2B9C">
      <w:r>
        <w:t xml:space="preserve">Linda Gagnon shared </w:t>
      </w:r>
      <w:r>
        <w:rPr>
          <w:u w:val="single"/>
        </w:rPr>
        <w:t>Jelly Roll Quilts</w:t>
      </w:r>
      <w:r w:rsidR="00E96C99">
        <w:t xml:space="preserve"> by Pam and Nicky </w:t>
      </w:r>
      <w:proofErr w:type="spellStart"/>
      <w:r w:rsidR="00E96C99">
        <w:t>Lintott</w:t>
      </w:r>
      <w:proofErr w:type="spellEnd"/>
    </w:p>
    <w:p w14:paraId="5AD66E06" w14:textId="77777777" w:rsidR="005B0624" w:rsidRDefault="005B0624" w:rsidP="000B2B9C"/>
    <w:p w14:paraId="6F47D423" w14:textId="4F5E605C" w:rsidR="005B0624" w:rsidRDefault="005B0624" w:rsidP="000B2B9C">
      <w:r>
        <w:t>Mary Ro</w:t>
      </w:r>
      <w:r w:rsidR="00E96C99">
        <w:t>d</w:t>
      </w:r>
      <w:r>
        <w:t xml:space="preserve">gers shared </w:t>
      </w:r>
      <w:r>
        <w:rPr>
          <w:u w:val="single"/>
        </w:rPr>
        <w:t xml:space="preserve">Paper </w:t>
      </w:r>
      <w:proofErr w:type="gramStart"/>
      <w:r>
        <w:rPr>
          <w:u w:val="single"/>
        </w:rPr>
        <w:t xml:space="preserve">Piecing </w:t>
      </w:r>
      <w:r>
        <w:t xml:space="preserve"> By</w:t>
      </w:r>
      <w:proofErr w:type="gramEnd"/>
      <w:r>
        <w:t xml:space="preserve"> Alex Anderson</w:t>
      </w:r>
    </w:p>
    <w:p w14:paraId="31A23B80" w14:textId="77777777" w:rsidR="005B0624" w:rsidRDefault="005B0624" w:rsidP="000B2B9C"/>
    <w:p w14:paraId="37D16FD9" w14:textId="06B2EA39" w:rsidR="00B303AE" w:rsidRPr="00B303AE" w:rsidRDefault="00E96C99" w:rsidP="000B2B9C">
      <w:r>
        <w:t xml:space="preserve">Betsy </w:t>
      </w:r>
      <w:proofErr w:type="spellStart"/>
      <w:r>
        <w:t>Zirol</w:t>
      </w:r>
      <w:r w:rsidR="005B0624">
        <w:t>i</w:t>
      </w:r>
      <w:proofErr w:type="spellEnd"/>
      <w:r w:rsidR="005B0624">
        <w:t xml:space="preserve"> </w:t>
      </w:r>
      <w:proofErr w:type="gramStart"/>
      <w:r w:rsidR="005B0624">
        <w:t xml:space="preserve">shared </w:t>
      </w:r>
      <w:r w:rsidR="005B0624">
        <w:rPr>
          <w:u w:val="single"/>
        </w:rPr>
        <w:t xml:space="preserve"> All</w:t>
      </w:r>
      <w:proofErr w:type="gramEnd"/>
      <w:r w:rsidR="005B0624">
        <w:rPr>
          <w:u w:val="single"/>
        </w:rPr>
        <w:t xml:space="preserve"> Things Quilting</w:t>
      </w:r>
      <w:r w:rsidR="00B303AE">
        <w:t xml:space="preserve"> by Alex Anderson and </w:t>
      </w:r>
      <w:r w:rsidR="00B303AE" w:rsidRPr="00B303AE">
        <w:rPr>
          <w:u w:val="single"/>
        </w:rPr>
        <w:t>501 Rotary Blocks</w:t>
      </w:r>
      <w:r w:rsidR="00B303AE">
        <w:t xml:space="preserve"> </w:t>
      </w:r>
      <w:r w:rsidR="00B303AE" w:rsidRPr="00B303AE">
        <w:rPr>
          <w:u w:val="single"/>
        </w:rPr>
        <w:t>Reference Book</w:t>
      </w:r>
      <w:r w:rsidR="00B303AE">
        <w:t xml:space="preserve"> by Judy Hopkins</w:t>
      </w:r>
    </w:p>
    <w:p w14:paraId="78BCA335" w14:textId="77777777" w:rsidR="005B0624" w:rsidRDefault="005B0624" w:rsidP="000B2B9C"/>
    <w:p w14:paraId="77CE1E1D" w14:textId="1E212A55" w:rsidR="00B303AE" w:rsidRPr="00B303AE" w:rsidRDefault="00B303AE" w:rsidP="000B2B9C">
      <w:r>
        <w:t xml:space="preserve">Linda </w:t>
      </w:r>
      <w:proofErr w:type="spellStart"/>
      <w:r>
        <w:t>Katsoudas</w:t>
      </w:r>
      <w:proofErr w:type="spellEnd"/>
      <w:r>
        <w:t xml:space="preserve"> shared </w:t>
      </w:r>
      <w:r w:rsidR="00E96C99">
        <w:rPr>
          <w:u w:val="single"/>
        </w:rPr>
        <w:t>Weekend Scrap Quilting</w:t>
      </w:r>
      <w:r w:rsidR="00E96C99" w:rsidRPr="00E96C99">
        <w:t xml:space="preserve">, by Jeanne Stauffer.  </w:t>
      </w:r>
      <w:r w:rsidRPr="00B303AE">
        <w:t>She shared 2 quilts made from the book</w:t>
      </w:r>
      <w:r>
        <w:t>: a Fall Scraps Quilt and a Crazy 8 quilt.</w:t>
      </w:r>
    </w:p>
    <w:p w14:paraId="39663419" w14:textId="77777777" w:rsidR="005B0624" w:rsidRDefault="005B0624" w:rsidP="000B2B9C"/>
    <w:p w14:paraId="20E97CC6" w14:textId="77777777" w:rsidR="00B303AE" w:rsidRPr="00B303AE" w:rsidRDefault="00B303AE" w:rsidP="000B2B9C">
      <w:pPr>
        <w:rPr>
          <w:b/>
        </w:rPr>
      </w:pPr>
      <w:r w:rsidRPr="00B303AE">
        <w:rPr>
          <w:b/>
        </w:rPr>
        <w:lastRenderedPageBreak/>
        <w:t>Sew and Tell</w:t>
      </w:r>
    </w:p>
    <w:p w14:paraId="38647BAA" w14:textId="77777777" w:rsidR="000B2B9C" w:rsidRDefault="000B2B9C" w:rsidP="00D31DEA"/>
    <w:p w14:paraId="01E90A65" w14:textId="5CFE7C4F" w:rsidR="000B2B9C" w:rsidRDefault="00E96C99" w:rsidP="00D31DEA">
      <w:r>
        <w:t xml:space="preserve">Betsy shared a colorful </w:t>
      </w:r>
      <w:r w:rsidR="00B303AE">
        <w:t>quilt she made inspired by one piece of fabric she loved.</w:t>
      </w:r>
    </w:p>
    <w:p w14:paraId="64406BCD" w14:textId="77777777" w:rsidR="00B303AE" w:rsidRDefault="00B303AE" w:rsidP="00D31DEA"/>
    <w:p w14:paraId="167490A3" w14:textId="77777777" w:rsidR="00B303AE" w:rsidRDefault="00B303AE" w:rsidP="00D31DEA"/>
    <w:p w14:paraId="10DD7CAF" w14:textId="79E13294" w:rsidR="00B303AE" w:rsidRDefault="00B303AE" w:rsidP="00D31DEA">
      <w:r>
        <w:t>Next Month: Meeting will be February 10. The program will be “Scrappy Quilting</w:t>
      </w:r>
      <w:r w:rsidR="00E96C99">
        <w:t>”</w:t>
      </w:r>
      <w:r>
        <w:t>. Members are encouraged to bring their ideas and tips for using scraps.</w:t>
      </w:r>
    </w:p>
    <w:p w14:paraId="1C04F348" w14:textId="77777777" w:rsidR="00B303AE" w:rsidRDefault="00B303AE" w:rsidP="00D31DEA"/>
    <w:p w14:paraId="04F5E35B" w14:textId="77777777" w:rsidR="00B303AE" w:rsidRDefault="00B303AE" w:rsidP="00D31DEA">
      <w:r>
        <w:t>Meeting was adjourned.</w:t>
      </w:r>
    </w:p>
    <w:p w14:paraId="681FD77F" w14:textId="77777777" w:rsidR="00E801E1" w:rsidRDefault="00E801E1" w:rsidP="00D31DEA"/>
    <w:p w14:paraId="289B213E" w14:textId="77777777" w:rsidR="00E801E1" w:rsidRDefault="00E801E1" w:rsidP="00D31DEA"/>
    <w:p w14:paraId="625715E6" w14:textId="77777777" w:rsidR="00E801E1" w:rsidRDefault="00E801E1" w:rsidP="00D31DEA"/>
    <w:p w14:paraId="41EFF23E" w14:textId="77777777" w:rsidR="00E801E1" w:rsidRDefault="00E801E1" w:rsidP="00D31DEA"/>
    <w:p w14:paraId="2D2D1EA0" w14:textId="77777777" w:rsidR="00D31DEA" w:rsidRDefault="00D31DEA" w:rsidP="00D31DEA"/>
    <w:p w14:paraId="36FC9B65" w14:textId="77777777" w:rsidR="00D31DEA" w:rsidRDefault="00D31DEA"/>
    <w:p w14:paraId="13E23F2C" w14:textId="77777777" w:rsidR="00D31DEA" w:rsidRDefault="00D31DEA"/>
    <w:p w14:paraId="699E276A" w14:textId="77777777" w:rsidR="00D31DEA" w:rsidRDefault="00D31DEA"/>
    <w:sectPr w:rsidR="00D31DEA" w:rsidSect="0099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FB"/>
    <w:multiLevelType w:val="hybridMultilevel"/>
    <w:tmpl w:val="C1DED2FC"/>
    <w:lvl w:ilvl="0" w:tplc="0E2E6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A"/>
    <w:rsid w:val="000B2B9C"/>
    <w:rsid w:val="00595BCD"/>
    <w:rsid w:val="005B0624"/>
    <w:rsid w:val="00931E88"/>
    <w:rsid w:val="00993A43"/>
    <w:rsid w:val="00B303AE"/>
    <w:rsid w:val="00D31DEA"/>
    <w:rsid w:val="00DA5C9A"/>
    <w:rsid w:val="00E801E1"/>
    <w:rsid w:val="00E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34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quiltersgallery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Macintosh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Kumerow</dc:creator>
  <cp:keywords/>
  <dc:description/>
  <cp:lastModifiedBy>Michele Hayes</cp:lastModifiedBy>
  <cp:revision>2</cp:revision>
  <dcterms:created xsi:type="dcterms:W3CDTF">2022-01-24T11:57:00Z</dcterms:created>
  <dcterms:modified xsi:type="dcterms:W3CDTF">2022-01-24T11:57:00Z</dcterms:modified>
</cp:coreProperties>
</file>