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FB3CD" w14:textId="3C6EC6E7" w:rsidR="008D45C0" w:rsidRDefault="008D45C0">
      <w:r>
        <w:t xml:space="preserve">ACPQG Board Minutes </w:t>
      </w:r>
      <w:r w:rsidR="00014A51">
        <w:t>Ju</w:t>
      </w:r>
      <w:r w:rsidR="004B6699">
        <w:t>ly 14, 2022</w:t>
      </w:r>
    </w:p>
    <w:p w14:paraId="23D18635" w14:textId="77777777" w:rsidR="008D45C0" w:rsidRDefault="008D45C0"/>
    <w:p w14:paraId="381664B7" w14:textId="3C6F80AB" w:rsidR="008D45C0" w:rsidRDefault="007B6E84">
      <w:r>
        <w:t xml:space="preserve">In </w:t>
      </w:r>
      <w:r w:rsidR="00CD2429">
        <w:t>attendance; Susan</w:t>
      </w:r>
      <w:r w:rsidR="006148E6">
        <w:t xml:space="preserve"> Miller, Michele Hayes, </w:t>
      </w:r>
      <w:r>
        <w:t>Sarah Ruth Phipps</w:t>
      </w:r>
      <w:r w:rsidR="00AD0D77">
        <w:t>, Vicki</w:t>
      </w:r>
      <w:r>
        <w:t xml:space="preserve"> Duckworth</w:t>
      </w:r>
      <w:r w:rsidR="004B6699">
        <w:t>, Catherine Finch, Ma</w:t>
      </w:r>
      <w:r w:rsidR="00883D69">
        <w:t>r</w:t>
      </w:r>
      <w:r w:rsidR="004B6699">
        <w:t>y Rodgers, Jean Evans, Mickey McComb</w:t>
      </w:r>
    </w:p>
    <w:p w14:paraId="4E228291" w14:textId="77777777" w:rsidR="00C75F47" w:rsidRDefault="00C75F47"/>
    <w:p w14:paraId="20923171" w14:textId="3E67FE8E" w:rsidR="00014A51" w:rsidRDefault="00C75F47" w:rsidP="00CD2429">
      <w:pPr>
        <w:pStyle w:val="ListParagraph"/>
        <w:numPr>
          <w:ilvl w:val="0"/>
          <w:numId w:val="1"/>
        </w:numPr>
      </w:pPr>
      <w:r>
        <w:t>Treasurer’s Report</w:t>
      </w:r>
      <w:r w:rsidR="004B6699">
        <w:t xml:space="preserve"> of $9,963.51 given by Vicki </w:t>
      </w:r>
      <w:r w:rsidR="00CD2429">
        <w:t>Duckworth</w:t>
      </w:r>
    </w:p>
    <w:p w14:paraId="6DCBFE59" w14:textId="77777777" w:rsidR="00014A51" w:rsidRDefault="00014A51"/>
    <w:p w14:paraId="74BB3592" w14:textId="3D77E96F" w:rsidR="003150C2" w:rsidRDefault="00E3100A" w:rsidP="00CD2429">
      <w:pPr>
        <w:pStyle w:val="ListParagraph"/>
        <w:numPr>
          <w:ilvl w:val="0"/>
          <w:numId w:val="1"/>
        </w:numPr>
      </w:pPr>
      <w:r>
        <w:t xml:space="preserve">Programs: </w:t>
      </w:r>
      <w:r w:rsidR="004B6699">
        <w:t>Susan Miller</w:t>
      </w:r>
    </w:p>
    <w:p w14:paraId="3C432ECD" w14:textId="47C3C361" w:rsidR="004B6699" w:rsidRDefault="004B6699" w:rsidP="004B6699">
      <w:r>
        <w:t>There are still spaces available for September class on “Curves”. Cost is $6.00</w:t>
      </w:r>
    </w:p>
    <w:p w14:paraId="5FFA795E" w14:textId="28A3DFBC" w:rsidR="004B6699" w:rsidRDefault="004B6699" w:rsidP="004B6699">
      <w:r>
        <w:t xml:space="preserve">Blocks of the month: September “House”, November “Goose Chase”. </w:t>
      </w:r>
      <w:r w:rsidR="00CD2429">
        <w:t>Wednesdays</w:t>
      </w:r>
      <w:r>
        <w:t xml:space="preserve"> are available for assistance at the Ashe Senior Center 9-1</w:t>
      </w:r>
    </w:p>
    <w:p w14:paraId="70CADB1A" w14:textId="4978474A" w:rsidR="00655F2C" w:rsidRDefault="004B6699" w:rsidP="004B6699">
      <w:r>
        <w:t>Artist Exhibit proposal form reviewed for the Ashe County Arts Council 2024. Ideas presented include</w:t>
      </w:r>
      <w:r w:rsidR="00655F2C">
        <w:t>d “Progress of Quilting” which includes a history of quilting from the beginning to present. Committee members include: Susan Miller, Sarah Ruth Phipps, Catherine Finch, Michele Hayes, Dream big and bring ideas for a proposal in November.</w:t>
      </w:r>
    </w:p>
    <w:p w14:paraId="2E6EA8CA" w14:textId="351F9A74" w:rsidR="00655F2C" w:rsidRDefault="00655F2C" w:rsidP="00CD2429"/>
    <w:p w14:paraId="187513C2" w14:textId="4BA93862" w:rsidR="00655F2C" w:rsidRDefault="00655F2C" w:rsidP="00CD2429">
      <w:pPr>
        <w:pStyle w:val="ListParagraph"/>
        <w:numPr>
          <w:ilvl w:val="0"/>
          <w:numId w:val="2"/>
        </w:numPr>
      </w:pPr>
      <w:r>
        <w:t>Annual dues: approximately 25-30 have paid. Vicki Duckworth will update guild membership by contacting everyone</w:t>
      </w:r>
    </w:p>
    <w:p w14:paraId="0D340B9D" w14:textId="77777777" w:rsidR="003150C2" w:rsidRDefault="003150C2"/>
    <w:p w14:paraId="7CBC2AAB" w14:textId="56503535" w:rsidR="003150C2" w:rsidRDefault="00655F2C" w:rsidP="00CD2429">
      <w:pPr>
        <w:pStyle w:val="ListParagraph"/>
        <w:numPr>
          <w:ilvl w:val="0"/>
          <w:numId w:val="2"/>
        </w:numPr>
      </w:pPr>
      <w:r>
        <w:t>New Business:</w:t>
      </w:r>
    </w:p>
    <w:p w14:paraId="5E160E0A" w14:textId="77777777" w:rsidR="00CD2429" w:rsidRDefault="00CD2429" w:rsidP="00CD2429"/>
    <w:p w14:paraId="30AE3A4E" w14:textId="1428101D" w:rsidR="00655F2C" w:rsidRDefault="00655F2C" w:rsidP="00CD2429">
      <w:pPr>
        <w:pStyle w:val="ListParagraph"/>
        <w:numPr>
          <w:ilvl w:val="0"/>
          <w:numId w:val="3"/>
        </w:numPr>
      </w:pPr>
      <w:r>
        <w:t>May retreat date is May 8-12, 2023 and May 6-10, 2024. Currently the cost has not changed. In 2023 no lunch will be provided and the meeting will be at the church as voted by the board members, Lunch cost for 2022 was $275.00</w:t>
      </w:r>
    </w:p>
    <w:p w14:paraId="5FFEE5C0" w14:textId="660D8B8D" w:rsidR="00655F2C" w:rsidRDefault="00655F2C" w:rsidP="00CD2429">
      <w:pPr>
        <w:ind w:left="360" w:firstLine="720"/>
      </w:pPr>
      <w:r>
        <w:t>Applause to Mary Rodgers in the organization for this yearly event.</w:t>
      </w:r>
    </w:p>
    <w:p w14:paraId="30AF9171" w14:textId="65D896A7" w:rsidR="00655F2C" w:rsidRDefault="00655F2C" w:rsidP="00CD2429">
      <w:pPr>
        <w:pStyle w:val="ListParagraph"/>
        <w:ind w:left="1080"/>
      </w:pPr>
      <w:r>
        <w:t>Board voted not to do an October retreat</w:t>
      </w:r>
      <w:r w:rsidR="00E63F60">
        <w:t xml:space="preserve"> and to maintain this event as a yearly retreat in May</w:t>
      </w:r>
    </w:p>
    <w:p w14:paraId="41185FC8" w14:textId="77777777" w:rsidR="00CD2429" w:rsidRDefault="00CD2429" w:rsidP="00CD2429">
      <w:pPr>
        <w:pStyle w:val="ListParagraph"/>
        <w:ind w:left="1080"/>
      </w:pPr>
    </w:p>
    <w:p w14:paraId="3E7C9683" w14:textId="722AB4E8" w:rsidR="00E63F60" w:rsidRDefault="00E63F60" w:rsidP="00CD2429">
      <w:pPr>
        <w:pStyle w:val="ListParagraph"/>
        <w:numPr>
          <w:ilvl w:val="0"/>
          <w:numId w:val="3"/>
        </w:numPr>
      </w:pPr>
      <w:r>
        <w:t xml:space="preserve">Marathon Jam results presented by Catherine Finch. Lap quilts distributed was 15. Theme is </w:t>
      </w:r>
      <w:r w:rsidR="00B95856">
        <w:t>“</w:t>
      </w:r>
      <w:r>
        <w:t>Music Honoring Ashe County Veterans</w:t>
      </w:r>
      <w:r w:rsidR="00B95856">
        <w:t>”</w:t>
      </w:r>
      <w:r>
        <w:t>. A request to acknowledge the quilt makers will be presented in November.</w:t>
      </w:r>
    </w:p>
    <w:p w14:paraId="7F9AB9AF" w14:textId="77777777" w:rsidR="00CD2429" w:rsidRDefault="00CD2429"/>
    <w:p w14:paraId="74C5332E" w14:textId="5002343C" w:rsidR="006724E9" w:rsidRDefault="00E72E56" w:rsidP="00CD2429">
      <w:pPr>
        <w:pStyle w:val="ListParagraph"/>
        <w:numPr>
          <w:ilvl w:val="0"/>
          <w:numId w:val="3"/>
        </w:numPr>
      </w:pPr>
      <w:r>
        <w:t>Anniversary Celebration</w:t>
      </w:r>
      <w:r w:rsidR="00E340D0">
        <w:t xml:space="preserve">:  </w:t>
      </w:r>
      <w:r w:rsidR="00C705B1">
        <w:t>August</w:t>
      </w:r>
      <w:r w:rsidR="00C67A82">
        <w:t xml:space="preserve"> 11 to </w:t>
      </w:r>
      <w:r w:rsidR="00106E33">
        <w:t>start at</w:t>
      </w:r>
      <w:r w:rsidR="00C67A82">
        <w:t xml:space="preserve"> 1 pm. </w:t>
      </w:r>
      <w:r w:rsidR="00106E33">
        <w:t>New River State Park Community Center</w:t>
      </w:r>
    </w:p>
    <w:p w14:paraId="066CF056" w14:textId="3296735D" w:rsidR="00A0297B" w:rsidRDefault="007341B2" w:rsidP="00FD27C4">
      <w:pPr>
        <w:ind w:firstLine="720"/>
      </w:pPr>
      <w:r w:rsidRPr="00D22669">
        <w:rPr>
          <w:u w:val="single"/>
        </w:rPr>
        <w:t>Invita</w:t>
      </w:r>
      <w:r w:rsidR="00E8452B">
        <w:rPr>
          <w:u w:val="single"/>
        </w:rPr>
        <w:t xml:space="preserve">tions: </w:t>
      </w:r>
      <w:r w:rsidR="00E72E56">
        <w:t xml:space="preserve"> Sarah Ruth and</w:t>
      </w:r>
      <w:r w:rsidR="00E63F60">
        <w:t xml:space="preserve"> Michele Hayes will </w:t>
      </w:r>
      <w:r w:rsidR="00FD08FD">
        <w:t xml:space="preserve">be </w:t>
      </w:r>
      <w:r w:rsidR="00E63F60">
        <w:t>sending i</w:t>
      </w:r>
      <w:r w:rsidR="00A0297B">
        <w:t xml:space="preserve">nvitations </w:t>
      </w:r>
      <w:r w:rsidR="00E63F60">
        <w:t>next week</w:t>
      </w:r>
      <w:r w:rsidR="00A0297B">
        <w:t xml:space="preserve"> </w:t>
      </w:r>
    </w:p>
    <w:p w14:paraId="62E46EEA" w14:textId="627A9D81" w:rsidR="00E74CC2" w:rsidRDefault="00FC7AE0">
      <w:pPr>
        <w:rPr>
          <w:b/>
          <w:bCs/>
        </w:rPr>
      </w:pPr>
      <w:r>
        <w:tab/>
      </w:r>
      <w:r w:rsidR="007341B2">
        <w:t xml:space="preserve">Calls to older members:  </w:t>
      </w:r>
      <w:r w:rsidR="00FD27C4">
        <w:t xml:space="preserve">Some were turned into </w:t>
      </w:r>
      <w:r w:rsidR="00FE0C94">
        <w:t xml:space="preserve">Michele for editing the list. Some still need to be done </w:t>
      </w:r>
      <w:r w:rsidR="00FE0C94" w:rsidRPr="00FE0C94">
        <w:rPr>
          <w:b/>
          <w:bCs/>
        </w:rPr>
        <w:t>ASAP</w:t>
      </w:r>
    </w:p>
    <w:p w14:paraId="707FF5AD" w14:textId="5AB3F796" w:rsidR="00232D80" w:rsidRDefault="00E24883" w:rsidP="000D1C41">
      <w:pPr>
        <w:ind w:firstLine="720"/>
      </w:pPr>
      <w:r w:rsidRPr="00A808F0">
        <w:rPr>
          <w:u w:val="single"/>
        </w:rPr>
        <w:t>Program</w:t>
      </w:r>
      <w:r>
        <w:t xml:space="preserve">: </w:t>
      </w:r>
      <w:r w:rsidR="00232D80">
        <w:t xml:space="preserve">Solid fat quarters (because of the solid Foundation </w:t>
      </w:r>
      <w:r w:rsidR="00B3227C">
        <w:t>we’ve built)</w:t>
      </w:r>
      <w:r w:rsidR="008C0859">
        <w:t>. V</w:t>
      </w:r>
      <w:r w:rsidR="008F186B">
        <w:t>icki will contact</w:t>
      </w:r>
      <w:r w:rsidR="008C0859">
        <w:t xml:space="preserve"> Ron Hofstetter about pictures</w:t>
      </w:r>
      <w:r w:rsidR="00A03D6D">
        <w:t>/history</w:t>
      </w:r>
    </w:p>
    <w:p w14:paraId="28C9C0DE" w14:textId="61BDB9DB" w:rsidR="008F186B" w:rsidRDefault="008F186B" w:rsidP="000D1C41">
      <w:pPr>
        <w:ind w:firstLine="720"/>
      </w:pPr>
      <w:r>
        <w:t>Order for program</w:t>
      </w:r>
      <w:r w:rsidR="00A03D6D">
        <w:t>:</w:t>
      </w:r>
    </w:p>
    <w:p w14:paraId="7DF86E1E" w14:textId="72E6D843" w:rsidR="008F186B" w:rsidRDefault="008F186B" w:rsidP="00CD2429">
      <w:pPr>
        <w:pStyle w:val="ListParagraph"/>
        <w:numPr>
          <w:ilvl w:val="2"/>
          <w:numId w:val="5"/>
        </w:numPr>
      </w:pPr>
      <w:r>
        <w:t xml:space="preserve">Picture under </w:t>
      </w:r>
      <w:r w:rsidR="00230B3E">
        <w:t>Anniversary Banner being made by Crumbies</w:t>
      </w:r>
    </w:p>
    <w:p w14:paraId="791A37A3" w14:textId="5734C0DD" w:rsidR="008F186B" w:rsidRDefault="008F186B" w:rsidP="00CD2429">
      <w:pPr>
        <w:pStyle w:val="ListParagraph"/>
        <w:numPr>
          <w:ilvl w:val="2"/>
          <w:numId w:val="5"/>
        </w:numPr>
      </w:pPr>
      <w:r>
        <w:t>Food</w:t>
      </w:r>
    </w:p>
    <w:p w14:paraId="0CF43050" w14:textId="1177A4A4" w:rsidR="008F186B" w:rsidRDefault="006D0713" w:rsidP="00CD2429">
      <w:pPr>
        <w:pStyle w:val="ListParagraph"/>
        <w:numPr>
          <w:ilvl w:val="2"/>
          <w:numId w:val="5"/>
        </w:numPr>
      </w:pPr>
      <w:r>
        <w:t>Announce founding members</w:t>
      </w:r>
    </w:p>
    <w:p w14:paraId="7800D28C" w14:textId="3A62EB52" w:rsidR="00B3227C" w:rsidRDefault="009031CB" w:rsidP="00CD2429">
      <w:pPr>
        <w:pStyle w:val="ListParagraph"/>
        <w:numPr>
          <w:ilvl w:val="2"/>
          <w:numId w:val="5"/>
        </w:numPr>
      </w:pPr>
      <w:r>
        <w:t>Casual chats from older members about memories</w:t>
      </w:r>
    </w:p>
    <w:p w14:paraId="1CED9463" w14:textId="3F663B26" w:rsidR="00E2052E" w:rsidRDefault="00E2052E" w:rsidP="00CD2429">
      <w:pPr>
        <w:pStyle w:val="ListParagraph"/>
        <w:numPr>
          <w:ilvl w:val="2"/>
          <w:numId w:val="5"/>
        </w:numPr>
      </w:pPr>
      <w:r>
        <w:t xml:space="preserve">Business and </w:t>
      </w:r>
      <w:r w:rsidR="00A03D6D">
        <w:t>fat quarter drawing</w:t>
      </w:r>
    </w:p>
    <w:p w14:paraId="6CA2D3E5" w14:textId="08B378F0" w:rsidR="00E63F60" w:rsidRDefault="00A03D6D" w:rsidP="00CD2429">
      <w:pPr>
        <w:pStyle w:val="ListParagraph"/>
        <w:numPr>
          <w:ilvl w:val="2"/>
          <w:numId w:val="5"/>
        </w:numPr>
      </w:pPr>
      <w:r>
        <w:t>Sew and Tell</w:t>
      </w:r>
    </w:p>
    <w:p w14:paraId="04104049" w14:textId="2158437A" w:rsidR="009031CB" w:rsidRPr="00B95856" w:rsidRDefault="00883D69" w:rsidP="00B95856">
      <w:pPr>
        <w:pStyle w:val="ListParagraph"/>
        <w:numPr>
          <w:ilvl w:val="2"/>
          <w:numId w:val="5"/>
        </w:numPr>
      </w:pPr>
      <w:r>
        <w:t>Crumbies</w:t>
      </w:r>
      <w:bookmarkStart w:id="0" w:name="_GoBack"/>
      <w:bookmarkEnd w:id="0"/>
      <w:r w:rsidR="00E63F60">
        <w:t xml:space="preserve"> will be handing out block kits for completion in November</w:t>
      </w:r>
      <w:r w:rsidR="009031CB">
        <w:t xml:space="preserve"> </w:t>
      </w:r>
    </w:p>
    <w:p w14:paraId="7E7EEF4E" w14:textId="574520E3" w:rsidR="00A808F0" w:rsidRDefault="000D28DA" w:rsidP="00CD2429">
      <w:pPr>
        <w:pStyle w:val="ListParagraph"/>
        <w:numPr>
          <w:ilvl w:val="0"/>
          <w:numId w:val="6"/>
        </w:numPr>
      </w:pPr>
      <w:r w:rsidRPr="00CD2429">
        <w:rPr>
          <w:u w:val="single"/>
        </w:rPr>
        <w:lastRenderedPageBreak/>
        <w:t xml:space="preserve">Food:  </w:t>
      </w:r>
      <w:r w:rsidR="00313827">
        <w:t xml:space="preserve"> Sarah Ruth </w:t>
      </w:r>
      <w:r w:rsidR="00EC0087">
        <w:t xml:space="preserve">will need help with food pickup, setting up chairs and </w:t>
      </w:r>
      <w:r w:rsidR="001D25C7">
        <w:t>tables, roving servers to carry plates for</w:t>
      </w:r>
      <w:r w:rsidR="00653B46">
        <w:t xml:space="preserve"> members who need help, cleanup.  Signups to be done at general meeting. </w:t>
      </w:r>
    </w:p>
    <w:p w14:paraId="58681041" w14:textId="2DD6A633" w:rsidR="00CD2429" w:rsidRDefault="000E65DD" w:rsidP="00CD2429">
      <w:pPr>
        <w:pStyle w:val="ListParagraph"/>
        <w:numPr>
          <w:ilvl w:val="0"/>
          <w:numId w:val="6"/>
        </w:numPr>
      </w:pPr>
      <w:r>
        <w:t>Count</w:t>
      </w:r>
      <w:r w:rsidR="006472B4">
        <w:t xml:space="preserve"> </w:t>
      </w:r>
      <w:r w:rsidR="00540281">
        <w:t xml:space="preserve">(40 people) </w:t>
      </w:r>
      <w:r w:rsidR="00E63F60">
        <w:t>are estimated for this event</w:t>
      </w:r>
      <w:r w:rsidR="00FD08FD">
        <w:t>. Food will be picked up by Mickey McComb</w:t>
      </w:r>
      <w:r w:rsidR="00B95856">
        <w:t xml:space="preserve">. Dessert will be a cake. </w:t>
      </w:r>
      <w:r w:rsidR="00FD08FD" w:rsidRPr="00CD2429">
        <w:rPr>
          <w:color w:val="FF0000"/>
        </w:rPr>
        <w:t xml:space="preserve"> </w:t>
      </w:r>
      <w:r w:rsidR="00FD08FD">
        <w:t>Catherine Finch will provide pink tablecloths. Plates and cups by Susan Mille</w:t>
      </w:r>
      <w:r w:rsidR="00CD2429">
        <w:t>r</w:t>
      </w:r>
    </w:p>
    <w:p w14:paraId="50584797" w14:textId="77777777" w:rsidR="00E12CD7" w:rsidRDefault="00451B71" w:rsidP="00CD2429">
      <w:pPr>
        <w:pStyle w:val="ListParagraph"/>
        <w:numPr>
          <w:ilvl w:val="0"/>
          <w:numId w:val="6"/>
        </w:numPr>
      </w:pPr>
      <w:r w:rsidRPr="00CD2429">
        <w:rPr>
          <w:u w:val="single"/>
        </w:rPr>
        <w:t>Publicity</w:t>
      </w:r>
      <w:r>
        <w:t xml:space="preserve">:  </w:t>
      </w:r>
    </w:p>
    <w:p w14:paraId="65BF3E33" w14:textId="77777777" w:rsidR="00F33B08" w:rsidRDefault="00F33B08">
      <w:r>
        <w:tab/>
      </w:r>
      <w:r>
        <w:tab/>
        <w:t xml:space="preserve">Sign (existing) with balloons </w:t>
      </w:r>
      <w:r w:rsidR="001E64F7">
        <w:t>(Vicki)</w:t>
      </w:r>
    </w:p>
    <w:p w14:paraId="74C21C44" w14:textId="77777777" w:rsidR="001E64F7" w:rsidRDefault="001E64F7">
      <w:r>
        <w:tab/>
      </w:r>
      <w:r>
        <w:tab/>
        <w:t>Press release with group picture (Vicki]</w:t>
      </w:r>
    </w:p>
    <w:p w14:paraId="55C35290" w14:textId="4BDE3628" w:rsidR="001E64F7" w:rsidRDefault="001E64F7"/>
    <w:p w14:paraId="26D07D91" w14:textId="276DDFC5" w:rsidR="008A03D6" w:rsidRDefault="008A03D6"/>
    <w:p w14:paraId="3DEE7A0A" w14:textId="1AA6EFC0" w:rsidR="00114DD5" w:rsidRPr="00451B71" w:rsidRDefault="00114DD5">
      <w:r>
        <w:t xml:space="preserve">Still Pending:  </w:t>
      </w:r>
      <w:r w:rsidR="00F179B1">
        <w:t>Bylaw</w:t>
      </w:r>
      <w:r w:rsidR="00987E1F">
        <w:t xml:space="preserve">s </w:t>
      </w:r>
      <w:r w:rsidR="00F179B1">
        <w:t>Review</w:t>
      </w:r>
    </w:p>
    <w:p w14:paraId="00CCB764" w14:textId="50D48336" w:rsidR="003A72E4" w:rsidRDefault="003A72E4"/>
    <w:p w14:paraId="03BA92F3" w14:textId="27A43012" w:rsidR="00FD08FD" w:rsidRDefault="00FD08FD"/>
    <w:p w14:paraId="60D4FA6E" w14:textId="3D4730A0" w:rsidR="00FD08FD" w:rsidRDefault="00FD08FD">
      <w:r>
        <w:t>Respectfully submitted,</w:t>
      </w:r>
    </w:p>
    <w:p w14:paraId="6F214D54" w14:textId="2B66DCA3" w:rsidR="00FD08FD" w:rsidRDefault="00FD08FD">
      <w:r>
        <w:t>Mickey McComb</w:t>
      </w:r>
    </w:p>
    <w:p w14:paraId="242B2798" w14:textId="3280B5AD" w:rsidR="00FD08FD" w:rsidRPr="00313827" w:rsidRDefault="00FD08FD">
      <w:r>
        <w:t>ACQG Secretary</w:t>
      </w:r>
    </w:p>
    <w:p w14:paraId="48A41E11" w14:textId="77777777" w:rsidR="009031CB" w:rsidRDefault="009031CB"/>
    <w:sectPr w:rsidR="0090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302E"/>
    <w:multiLevelType w:val="hybridMultilevel"/>
    <w:tmpl w:val="3C1203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DA1C30"/>
    <w:multiLevelType w:val="hybridMultilevel"/>
    <w:tmpl w:val="9AD0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C55D4"/>
    <w:multiLevelType w:val="hybridMultilevel"/>
    <w:tmpl w:val="C360C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50887"/>
    <w:multiLevelType w:val="hybridMultilevel"/>
    <w:tmpl w:val="3F945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C2C12"/>
    <w:multiLevelType w:val="hybridMultilevel"/>
    <w:tmpl w:val="21F66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F02694"/>
    <w:multiLevelType w:val="hybridMultilevel"/>
    <w:tmpl w:val="366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C0"/>
    <w:rsid w:val="00014A51"/>
    <w:rsid w:val="000D1C41"/>
    <w:rsid w:val="000D28DA"/>
    <w:rsid w:val="000E54FA"/>
    <w:rsid w:val="000E65DD"/>
    <w:rsid w:val="00105AF6"/>
    <w:rsid w:val="00106E33"/>
    <w:rsid w:val="00114DD5"/>
    <w:rsid w:val="0013377C"/>
    <w:rsid w:val="001719DB"/>
    <w:rsid w:val="00182438"/>
    <w:rsid w:val="001D25C7"/>
    <w:rsid w:val="001E64F7"/>
    <w:rsid w:val="0021590E"/>
    <w:rsid w:val="0022047E"/>
    <w:rsid w:val="00230B3E"/>
    <w:rsid w:val="00232D80"/>
    <w:rsid w:val="0025041F"/>
    <w:rsid w:val="002800F5"/>
    <w:rsid w:val="002A6190"/>
    <w:rsid w:val="002D03EC"/>
    <w:rsid w:val="002F0D20"/>
    <w:rsid w:val="003058ED"/>
    <w:rsid w:val="00313827"/>
    <w:rsid w:val="003150C2"/>
    <w:rsid w:val="003926AF"/>
    <w:rsid w:val="003A72E4"/>
    <w:rsid w:val="00451B71"/>
    <w:rsid w:val="004B25C6"/>
    <w:rsid w:val="004B6699"/>
    <w:rsid w:val="00522159"/>
    <w:rsid w:val="00540281"/>
    <w:rsid w:val="005A2627"/>
    <w:rsid w:val="005D69A9"/>
    <w:rsid w:val="006148E6"/>
    <w:rsid w:val="006371E5"/>
    <w:rsid w:val="006472B4"/>
    <w:rsid w:val="00653B46"/>
    <w:rsid w:val="00655F2C"/>
    <w:rsid w:val="006724E9"/>
    <w:rsid w:val="0069745F"/>
    <w:rsid w:val="006D0713"/>
    <w:rsid w:val="00730E16"/>
    <w:rsid w:val="007341B2"/>
    <w:rsid w:val="007B6E84"/>
    <w:rsid w:val="00833A31"/>
    <w:rsid w:val="0084427E"/>
    <w:rsid w:val="00883D69"/>
    <w:rsid w:val="008A03D6"/>
    <w:rsid w:val="008A11F6"/>
    <w:rsid w:val="008C0859"/>
    <w:rsid w:val="008D392A"/>
    <w:rsid w:val="008D45C0"/>
    <w:rsid w:val="008F186B"/>
    <w:rsid w:val="009031CB"/>
    <w:rsid w:val="00980951"/>
    <w:rsid w:val="00987E1F"/>
    <w:rsid w:val="00A0297B"/>
    <w:rsid w:val="00A03D6D"/>
    <w:rsid w:val="00A06045"/>
    <w:rsid w:val="00A808F0"/>
    <w:rsid w:val="00AA0C99"/>
    <w:rsid w:val="00AA2B23"/>
    <w:rsid w:val="00AD0D77"/>
    <w:rsid w:val="00B3227C"/>
    <w:rsid w:val="00B7106F"/>
    <w:rsid w:val="00B84A54"/>
    <w:rsid w:val="00B95856"/>
    <w:rsid w:val="00C05788"/>
    <w:rsid w:val="00C25447"/>
    <w:rsid w:val="00C67A82"/>
    <w:rsid w:val="00C705B1"/>
    <w:rsid w:val="00C75F47"/>
    <w:rsid w:val="00CD2429"/>
    <w:rsid w:val="00D22669"/>
    <w:rsid w:val="00D701E1"/>
    <w:rsid w:val="00E12CD7"/>
    <w:rsid w:val="00E2052E"/>
    <w:rsid w:val="00E24883"/>
    <w:rsid w:val="00E3100A"/>
    <w:rsid w:val="00E340D0"/>
    <w:rsid w:val="00E63F60"/>
    <w:rsid w:val="00E72E56"/>
    <w:rsid w:val="00E74CC2"/>
    <w:rsid w:val="00E8452B"/>
    <w:rsid w:val="00EC0087"/>
    <w:rsid w:val="00ED6847"/>
    <w:rsid w:val="00F179B1"/>
    <w:rsid w:val="00F33B08"/>
    <w:rsid w:val="00F94902"/>
    <w:rsid w:val="00FC7AE0"/>
    <w:rsid w:val="00FD08FD"/>
    <w:rsid w:val="00FD27C4"/>
    <w:rsid w:val="00FD4235"/>
    <w:rsid w:val="00FE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7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vnduckworth@wilkes.net</dc:creator>
  <cp:keywords/>
  <dc:description/>
  <cp:lastModifiedBy>Michele Hayes</cp:lastModifiedBy>
  <cp:revision>3</cp:revision>
  <cp:lastPrinted>2022-06-10T17:24:00Z</cp:lastPrinted>
  <dcterms:created xsi:type="dcterms:W3CDTF">2022-07-19T15:56:00Z</dcterms:created>
  <dcterms:modified xsi:type="dcterms:W3CDTF">2022-07-22T20:31:00Z</dcterms:modified>
</cp:coreProperties>
</file>