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9F734" w14:textId="38665B50" w:rsidR="00993A43" w:rsidRDefault="00E6352C">
      <w:bookmarkStart w:id="0" w:name="_GoBack"/>
      <w:bookmarkEnd w:id="0"/>
      <w:r>
        <w:t xml:space="preserve">Board </w:t>
      </w:r>
      <w:proofErr w:type="gramStart"/>
      <w:r>
        <w:t xml:space="preserve">Minutes </w:t>
      </w:r>
      <w:r w:rsidR="00132FF6">
        <w:t xml:space="preserve"> </w:t>
      </w:r>
      <w:r w:rsidR="00866BAA">
        <w:t>March</w:t>
      </w:r>
      <w:proofErr w:type="gramEnd"/>
      <w:r w:rsidR="00866BAA">
        <w:t xml:space="preserve"> </w:t>
      </w:r>
      <w:r>
        <w:t>10, 2022</w:t>
      </w:r>
    </w:p>
    <w:p w14:paraId="2ADD6041" w14:textId="77777777" w:rsidR="00E6352C" w:rsidRDefault="00E6352C"/>
    <w:p w14:paraId="09C279B4" w14:textId="77777777" w:rsidR="00E6352C" w:rsidRDefault="00E6352C"/>
    <w:p w14:paraId="04C3AAF0" w14:textId="628B34D2" w:rsidR="00E6352C" w:rsidRDefault="00E6352C">
      <w:r>
        <w:t>The ACPQG Board m</w:t>
      </w:r>
      <w:r w:rsidR="00866BAA">
        <w:t xml:space="preserve">et at Generations Ashe on March </w:t>
      </w:r>
      <w:r>
        <w:t xml:space="preserve">10, 2022. </w:t>
      </w:r>
    </w:p>
    <w:p w14:paraId="618163AC" w14:textId="77777777" w:rsidR="00E6352C" w:rsidRDefault="00E6352C"/>
    <w:p w14:paraId="3BD996F3" w14:textId="0040B391" w:rsidR="00E6352C" w:rsidRDefault="00E6352C">
      <w:r>
        <w:t>In attendance: M</w:t>
      </w:r>
      <w:r w:rsidR="00866BAA">
        <w:t xml:space="preserve">ichele Hayes, Catherine Finch, </w:t>
      </w:r>
      <w:r>
        <w:t>Vicki Duckworth, Susan Miller, Dana Kumerow, Mary Rogers, Sarah Ruth Phipps, Wendy Stanley, Linda Gagnon</w:t>
      </w:r>
    </w:p>
    <w:p w14:paraId="2580BD79" w14:textId="77777777" w:rsidR="00E6352C" w:rsidRDefault="00E6352C"/>
    <w:p w14:paraId="56F19296" w14:textId="1877385A" w:rsidR="00E6352C" w:rsidRDefault="00E6352C">
      <w:r>
        <w:t xml:space="preserve">Minutes </w:t>
      </w:r>
      <w:r w:rsidR="00866BAA">
        <w:t xml:space="preserve">from February reviewed. </w:t>
      </w:r>
      <w:r>
        <w:t xml:space="preserve"> No changes or additions needed.</w:t>
      </w:r>
    </w:p>
    <w:p w14:paraId="0C917736" w14:textId="77777777" w:rsidR="00E6352C" w:rsidRDefault="00E6352C"/>
    <w:p w14:paraId="4397099D" w14:textId="77777777" w:rsidR="00E6352C" w:rsidRDefault="00E6352C">
      <w:r>
        <w:t>Treasurer’s report was unavailable as Rhonda was unable to attend. An audit is needed. Rhonda will be contacting Guild members for this.</w:t>
      </w:r>
    </w:p>
    <w:p w14:paraId="1458B251" w14:textId="77777777" w:rsidR="00E6352C" w:rsidRDefault="00E6352C"/>
    <w:p w14:paraId="29BD7E95" w14:textId="77777777" w:rsidR="00E6352C" w:rsidRPr="00E6352C" w:rsidRDefault="00E6352C">
      <w:pPr>
        <w:rPr>
          <w:b/>
        </w:rPr>
      </w:pPr>
      <w:r w:rsidRPr="00E6352C">
        <w:rPr>
          <w:b/>
        </w:rPr>
        <w:t xml:space="preserve">Programs: </w:t>
      </w:r>
    </w:p>
    <w:p w14:paraId="65ADD399" w14:textId="77777777" w:rsidR="00E6352C" w:rsidRDefault="00E6352C"/>
    <w:p w14:paraId="589B7AA2" w14:textId="77777777" w:rsidR="00E6352C" w:rsidRDefault="00E6352C">
      <w:r>
        <w:t>Susan passed out revised Guild Calendars and reviewed the changes.</w:t>
      </w:r>
    </w:p>
    <w:p w14:paraId="5FBC81D3" w14:textId="77777777" w:rsidR="00E6352C" w:rsidRDefault="00E6352C"/>
    <w:p w14:paraId="5DCD67D9" w14:textId="77777777" w:rsidR="00E6352C" w:rsidRDefault="00E6352C">
      <w:r>
        <w:t>Programs were switched for June and April. Sarah Ruth will conduct her trunk show for March and June will be books with a sewing theme.</w:t>
      </w:r>
    </w:p>
    <w:p w14:paraId="2C15D4C3" w14:textId="77777777" w:rsidR="00E6352C" w:rsidRDefault="00E6352C"/>
    <w:p w14:paraId="5C900A04" w14:textId="77777777" w:rsidR="00E6352C" w:rsidRDefault="00E6352C">
      <w:r>
        <w:t>May Program is lunch/meeting at Laurel Springs Retreat Center.</w:t>
      </w:r>
    </w:p>
    <w:p w14:paraId="1CDD18BE" w14:textId="77777777" w:rsidR="00E6352C" w:rsidRDefault="00E6352C"/>
    <w:p w14:paraId="690AE9F7" w14:textId="77777777" w:rsidR="00911B4F" w:rsidRDefault="00911B4F">
      <w:r>
        <w:t xml:space="preserve">June program is </w:t>
      </w:r>
      <w:proofErr w:type="gramStart"/>
      <w:r>
        <w:t>children’s books</w:t>
      </w:r>
      <w:proofErr w:type="gramEnd"/>
      <w:r>
        <w:t xml:space="preserve"> with a sewing or quilting theme.</w:t>
      </w:r>
    </w:p>
    <w:p w14:paraId="62BEAABB" w14:textId="77777777" w:rsidR="00911B4F" w:rsidRDefault="00911B4F"/>
    <w:p w14:paraId="47A8A764" w14:textId="30B9883F" w:rsidR="00E6352C" w:rsidRDefault="00E6352C">
      <w:r>
        <w:t xml:space="preserve">July </w:t>
      </w:r>
      <w:r w:rsidR="006F087C">
        <w:t xml:space="preserve">Program </w:t>
      </w:r>
      <w:r>
        <w:t>is Member Yard Sale. There will be sign ups for tables at a future meeting.</w:t>
      </w:r>
    </w:p>
    <w:p w14:paraId="2C2A90E7" w14:textId="77777777" w:rsidR="006F087C" w:rsidRDefault="006F087C"/>
    <w:p w14:paraId="7805C522" w14:textId="74235D4F" w:rsidR="006F087C" w:rsidRDefault="00866BAA">
      <w:r>
        <w:t>August Program</w:t>
      </w:r>
      <w:r w:rsidR="006F087C">
        <w:t xml:space="preserve"> is 20th anniversary picnic at New River State Park.</w:t>
      </w:r>
    </w:p>
    <w:p w14:paraId="106893AE" w14:textId="77777777" w:rsidR="006F087C" w:rsidRDefault="006F087C"/>
    <w:p w14:paraId="16F62419" w14:textId="77777777" w:rsidR="006F087C" w:rsidRDefault="006F087C">
      <w:r>
        <w:t>September Program is trunk show by Carl Stevens</w:t>
      </w:r>
    </w:p>
    <w:p w14:paraId="7BD39B29" w14:textId="77777777" w:rsidR="00E6352C" w:rsidRDefault="00E6352C"/>
    <w:p w14:paraId="7FF46A0E" w14:textId="77777777" w:rsidR="00E6352C" w:rsidRDefault="00E6352C">
      <w:r>
        <w:t>Jennifer ley has completed her series of Wednesday workshops. No other workshops have been scheduled. Members are encouraged to come to Generations Ashe on Wednesdays from 9-12 to work on personal projects or help with a community service quilt.</w:t>
      </w:r>
    </w:p>
    <w:p w14:paraId="5E958628" w14:textId="77777777" w:rsidR="00E6352C" w:rsidRDefault="00E6352C"/>
    <w:p w14:paraId="29489C1A" w14:textId="77777777" w:rsidR="00E6352C" w:rsidRDefault="006F087C">
      <w:r>
        <w:t>No BOM or FQ drawings for May or July.</w:t>
      </w:r>
    </w:p>
    <w:p w14:paraId="619956AD" w14:textId="77777777" w:rsidR="006F087C" w:rsidRDefault="006F087C"/>
    <w:p w14:paraId="529F24C1" w14:textId="77777777" w:rsidR="006F087C" w:rsidRDefault="006F087C">
      <w:r>
        <w:t xml:space="preserve">BOM for June is members choice block in Juvenile print. Blocks should measure </w:t>
      </w:r>
    </w:p>
    <w:p w14:paraId="3E51EE42" w14:textId="77777777" w:rsidR="006F087C" w:rsidRDefault="006F087C">
      <w:proofErr w:type="gramStart"/>
      <w:r>
        <w:t>12 ½ inches unfinished.</w:t>
      </w:r>
      <w:proofErr w:type="gramEnd"/>
    </w:p>
    <w:p w14:paraId="682E3443" w14:textId="77777777" w:rsidR="006F087C" w:rsidRDefault="006F087C"/>
    <w:p w14:paraId="4F97E9D2" w14:textId="77777777" w:rsidR="006F087C" w:rsidRDefault="006F087C">
      <w:r>
        <w:t xml:space="preserve">August FQ will be </w:t>
      </w:r>
      <w:proofErr w:type="gramStart"/>
      <w:r>
        <w:t>solids</w:t>
      </w:r>
      <w:proofErr w:type="gramEnd"/>
      <w:r>
        <w:t>.</w:t>
      </w:r>
    </w:p>
    <w:p w14:paraId="11F20452" w14:textId="77777777" w:rsidR="006F087C" w:rsidRDefault="006F087C"/>
    <w:p w14:paraId="0C9C67E7" w14:textId="77777777" w:rsidR="006F087C" w:rsidRDefault="006F087C">
      <w:r>
        <w:t>Vicki will begin collecting $5.00 from members to reserve a spot for lunch at May meeting at the retreat. Money will be refunded at May meeting.</w:t>
      </w:r>
    </w:p>
    <w:p w14:paraId="674ABF8A" w14:textId="77777777" w:rsidR="006F087C" w:rsidRDefault="006F087C"/>
    <w:p w14:paraId="39A2FAEF" w14:textId="77777777" w:rsidR="006F087C" w:rsidRDefault="006F087C">
      <w:r>
        <w:lastRenderedPageBreak/>
        <w:t xml:space="preserve">Guild trip to Asheville Quilt Show is on hold due to rising gas prices. </w:t>
      </w:r>
    </w:p>
    <w:p w14:paraId="3C816895" w14:textId="77777777" w:rsidR="006F087C" w:rsidRDefault="006F087C"/>
    <w:p w14:paraId="4B95FA17" w14:textId="77777777" w:rsidR="006F087C" w:rsidRDefault="006F087C">
      <w:r>
        <w:t>September Workshop “Embrace Your Curves: will be September 9 at the State Park. Kit fee will be $6,00. Sign ups will start in April.</w:t>
      </w:r>
      <w:r w:rsidR="00911B4F">
        <w:t xml:space="preserve"> Pay Susan Miller when you sign up in order to reserve your spot!</w:t>
      </w:r>
    </w:p>
    <w:p w14:paraId="53A815A7" w14:textId="77777777" w:rsidR="006F087C" w:rsidRDefault="006F087C"/>
    <w:p w14:paraId="72538494" w14:textId="77777777" w:rsidR="00E6352C" w:rsidRDefault="006F087C">
      <w:r>
        <w:t>Catherine reminded everyo</w:t>
      </w:r>
      <w:r w:rsidR="00DD6E6D">
        <w:t xml:space="preserve">ne that April’s Program is the </w:t>
      </w:r>
      <w:r>
        <w:t xml:space="preserve">Calendar Challenge Quilts. </w:t>
      </w:r>
    </w:p>
    <w:p w14:paraId="0912049A" w14:textId="77777777" w:rsidR="00DD6E6D" w:rsidRDefault="00DD6E6D"/>
    <w:p w14:paraId="13472B8A" w14:textId="77777777" w:rsidR="00DD6E6D" w:rsidRDefault="00DD6E6D">
      <w:r>
        <w:t>The Challenge quilt for 2023 will be the BOM Mystery Quilt.</w:t>
      </w:r>
    </w:p>
    <w:p w14:paraId="2C5E0B53" w14:textId="77777777" w:rsidR="00DD6E6D" w:rsidRDefault="00DD6E6D"/>
    <w:p w14:paraId="2EE53FDA" w14:textId="67E84543" w:rsidR="00DD6E6D" w:rsidRDefault="00DD6E6D">
      <w:r>
        <w:t>Ca</w:t>
      </w:r>
      <w:r w:rsidR="00866BAA">
        <w:t>therine also reported that date/time</w:t>
      </w:r>
      <w:r>
        <w:t>/ location for</w:t>
      </w:r>
      <w:r w:rsidR="00866BAA">
        <w:t xml:space="preserve"> the Marathon Jam has</w:t>
      </w:r>
      <w:r>
        <w:t xml:space="preserve"> been changed. It will be held at the Civic Center from 1-4 on Saturday, May 28.</w:t>
      </w:r>
    </w:p>
    <w:p w14:paraId="2BCF59B9" w14:textId="77777777" w:rsidR="00E6352C" w:rsidRDefault="00DD6E6D">
      <w:r>
        <w:t>Cost to the public will be $10.00 with funds going to the Fisher House to support veterans and their families.</w:t>
      </w:r>
    </w:p>
    <w:p w14:paraId="4CB1EBA4" w14:textId="77777777" w:rsidR="00DD6E6D" w:rsidRDefault="00DD6E6D"/>
    <w:p w14:paraId="60A9DFD2" w14:textId="77777777" w:rsidR="00DD6E6D" w:rsidRDefault="00DD6E6D">
      <w:r>
        <w:t>Catherine will collect Marathon Jam quilts in April and May.</w:t>
      </w:r>
    </w:p>
    <w:p w14:paraId="6FFC750C" w14:textId="77777777" w:rsidR="00DD6E6D" w:rsidRDefault="00DD6E6D"/>
    <w:p w14:paraId="43232D91" w14:textId="77777777" w:rsidR="00DD6E6D" w:rsidRDefault="00DD6E6D">
      <w:pPr>
        <w:rPr>
          <w:b/>
        </w:rPr>
      </w:pPr>
      <w:r>
        <w:rPr>
          <w:b/>
        </w:rPr>
        <w:t>Old Business</w:t>
      </w:r>
    </w:p>
    <w:p w14:paraId="3797F635" w14:textId="77777777" w:rsidR="00DD6E6D" w:rsidRDefault="00DD6E6D">
      <w:pPr>
        <w:rPr>
          <w:b/>
        </w:rPr>
      </w:pPr>
    </w:p>
    <w:p w14:paraId="5BCD239F" w14:textId="77777777" w:rsidR="00DD6E6D" w:rsidRDefault="00DD6E6D">
      <w:r>
        <w:t>Chairs needed for Fund Raiser/Boutique and Community Service</w:t>
      </w:r>
    </w:p>
    <w:p w14:paraId="67DC78D4" w14:textId="77777777" w:rsidR="00DD6E6D" w:rsidRDefault="00DD6E6D"/>
    <w:p w14:paraId="101456B4" w14:textId="77777777" w:rsidR="00DD6E6D" w:rsidRDefault="00DD6E6D">
      <w:r>
        <w:t>Vicki has looked into cost for labels for rack cards. $44.00 for 200 from Avery printing, She has also arranged for a sign to be posted at the church on Guild days starting in April.</w:t>
      </w:r>
    </w:p>
    <w:p w14:paraId="774EEA44" w14:textId="77777777" w:rsidR="00DD6E6D" w:rsidRDefault="00DD6E6D"/>
    <w:p w14:paraId="297E195B" w14:textId="77777777" w:rsidR="00DD6E6D" w:rsidRDefault="00DD6E6D">
      <w:r>
        <w:t xml:space="preserve">Anniversary Celebration. Sarah Ruth has gotten costs from Smoky Mountain Barbecue For 40 people BBQ cost would be $185.00 and Chicken tenders would be </w:t>
      </w:r>
      <w:r w:rsidR="00A34004">
        <w:t xml:space="preserve">$160.00. </w:t>
      </w:r>
    </w:p>
    <w:p w14:paraId="659F8C33" w14:textId="77777777" w:rsidR="00A34004" w:rsidRDefault="00A34004"/>
    <w:p w14:paraId="34D2800E" w14:textId="77777777" w:rsidR="00A34004" w:rsidRDefault="00A34004">
      <w:r>
        <w:t>Guild members will provide side dishes. There will be a sign up list in June.</w:t>
      </w:r>
    </w:p>
    <w:p w14:paraId="0A8778C6" w14:textId="77777777" w:rsidR="00A34004" w:rsidRDefault="00A34004"/>
    <w:p w14:paraId="0A30F5B0" w14:textId="6566020B" w:rsidR="00A34004" w:rsidRDefault="00A34004">
      <w:r>
        <w:t xml:space="preserve">Invitations will be done by either phone calls or email to save postage costs. Gillian </w:t>
      </w:r>
      <w:proofErr w:type="spellStart"/>
      <w:r>
        <w:t>Wi</w:t>
      </w:r>
      <w:r w:rsidR="00866BAA">
        <w:t>nterton</w:t>
      </w:r>
      <w:proofErr w:type="spellEnd"/>
      <w:r w:rsidR="00866BAA">
        <w:t xml:space="preserve"> and Margie Miller have </w:t>
      </w:r>
      <w:r>
        <w:t>prior member directories to help with contacting former members.  Michele, Wendy, Dana and Sarah Ruth will comprise committee for contacts.</w:t>
      </w:r>
    </w:p>
    <w:p w14:paraId="134E056E" w14:textId="77777777" w:rsidR="00A34004" w:rsidRDefault="00A34004"/>
    <w:p w14:paraId="3333120C" w14:textId="77777777" w:rsidR="00A34004" w:rsidRDefault="00A34004">
      <w:r>
        <w:t>The program for the anniversary will be sharing past experiences or funny stories.</w:t>
      </w:r>
    </w:p>
    <w:p w14:paraId="49481BF8" w14:textId="77777777" w:rsidR="00A34004" w:rsidRDefault="00A34004"/>
    <w:p w14:paraId="6E65C91D" w14:textId="77777777" w:rsidR="00A34004" w:rsidRDefault="00A34004">
      <w:r>
        <w:t xml:space="preserve">Susan will arrange for door prizes to be donated. </w:t>
      </w:r>
    </w:p>
    <w:p w14:paraId="51E15D70" w14:textId="77777777" w:rsidR="00A34004" w:rsidRDefault="00A34004">
      <w:r>
        <w:t>Vicki will ask Kathy Carpenter about publicity in Ashe Post and Times</w:t>
      </w:r>
    </w:p>
    <w:p w14:paraId="4DCA6DEC" w14:textId="77777777" w:rsidR="00A34004" w:rsidRDefault="00A34004"/>
    <w:p w14:paraId="69E7E793" w14:textId="77777777" w:rsidR="00A34004" w:rsidRDefault="00A34004"/>
    <w:p w14:paraId="00ABE160" w14:textId="77777777" w:rsidR="00A34004" w:rsidRDefault="00A34004" w:rsidP="00A34004">
      <w:pPr>
        <w:rPr>
          <w:b/>
        </w:rPr>
      </w:pPr>
      <w:r>
        <w:rPr>
          <w:b/>
        </w:rPr>
        <w:t>New business</w:t>
      </w:r>
    </w:p>
    <w:p w14:paraId="5CF1D3B9" w14:textId="77777777" w:rsidR="00A34004" w:rsidRDefault="00A34004"/>
    <w:p w14:paraId="445454B9" w14:textId="77777777" w:rsidR="00A34004" w:rsidRDefault="00A34004">
      <w:r>
        <w:t>Fiber Day the Farmer’s Market will be May 21. Jennifer Ley has 2 tents. Members are encouraged to show up with handwork to represent the Guild.</w:t>
      </w:r>
    </w:p>
    <w:p w14:paraId="72430D74" w14:textId="77777777" w:rsidR="00A34004" w:rsidRDefault="00A34004"/>
    <w:p w14:paraId="11680997" w14:textId="77777777" w:rsidR="00A34004" w:rsidRDefault="00A34004">
      <w:pPr>
        <w:rPr>
          <w:b/>
        </w:rPr>
      </w:pPr>
    </w:p>
    <w:p w14:paraId="5F448F70" w14:textId="77777777" w:rsidR="00DD6E6D" w:rsidRDefault="00A34004">
      <w:r>
        <w:t>Nametags are needed at meetings since we are getting so many new members. Vicki will handle printing logo for tags and Wendy</w:t>
      </w:r>
      <w:r w:rsidR="00132FF6">
        <w:t xml:space="preserve"> will get lanyards.</w:t>
      </w:r>
    </w:p>
    <w:p w14:paraId="643FB49F" w14:textId="77777777" w:rsidR="00132FF6" w:rsidRDefault="00132FF6"/>
    <w:p w14:paraId="7B01180B" w14:textId="77777777" w:rsidR="00132FF6" w:rsidRDefault="00132FF6">
      <w:proofErr w:type="gramStart"/>
      <w:r>
        <w:t>Publicity for Guild.</w:t>
      </w:r>
      <w:proofErr w:type="gramEnd"/>
      <w:r>
        <w:t xml:space="preserve"> Try to get meetings in Ashe Post and Times. </w:t>
      </w:r>
    </w:p>
    <w:p w14:paraId="7404477E" w14:textId="77777777" w:rsidR="00132FF6" w:rsidRPr="00DD6E6D" w:rsidRDefault="00132FF6">
      <w:r>
        <w:t>There will be a sign posted at the church on Guild Days beginning in April.</w:t>
      </w:r>
    </w:p>
    <w:sectPr w:rsidR="00132FF6" w:rsidRPr="00DD6E6D" w:rsidSect="00993A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2C"/>
    <w:rsid w:val="00132FF6"/>
    <w:rsid w:val="006F087C"/>
    <w:rsid w:val="00866BAA"/>
    <w:rsid w:val="00911B4F"/>
    <w:rsid w:val="0092514C"/>
    <w:rsid w:val="00993A43"/>
    <w:rsid w:val="00A34004"/>
    <w:rsid w:val="00DD6E6D"/>
    <w:rsid w:val="00E6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83D5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3175</Characters>
  <Application>Microsoft Macintosh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Kumerow</dc:creator>
  <cp:keywords/>
  <dc:description/>
  <cp:lastModifiedBy>Michele Hayes</cp:lastModifiedBy>
  <cp:revision>2</cp:revision>
  <dcterms:created xsi:type="dcterms:W3CDTF">2022-04-25T22:49:00Z</dcterms:created>
  <dcterms:modified xsi:type="dcterms:W3CDTF">2022-04-25T22:49:00Z</dcterms:modified>
</cp:coreProperties>
</file>