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B3CD" w14:textId="5D330744" w:rsidR="008D45C0" w:rsidRDefault="008D45C0">
      <w:r>
        <w:t xml:space="preserve">ACPQG Board Minutes </w:t>
      </w:r>
      <w:r w:rsidR="00A852F6">
        <w:t>September 8, 2022</w:t>
      </w:r>
    </w:p>
    <w:p w14:paraId="23D18635" w14:textId="77777777" w:rsidR="008D45C0" w:rsidRDefault="008D45C0"/>
    <w:p w14:paraId="381664B7" w14:textId="269260E1" w:rsidR="008D45C0" w:rsidRDefault="007B6E84">
      <w:r>
        <w:t xml:space="preserve">In </w:t>
      </w:r>
      <w:r w:rsidR="00CD2429">
        <w:t xml:space="preserve">attendance; </w:t>
      </w:r>
      <w:r w:rsidR="00A852F6">
        <w:t>Jean Evans</w:t>
      </w:r>
      <w:r w:rsidR="006148E6">
        <w:t>, Michele Hayes</w:t>
      </w:r>
      <w:r w:rsidR="004B6699">
        <w:t>, Mickey McComb</w:t>
      </w:r>
      <w:r w:rsidR="00A852F6">
        <w:t>, Susan Miller, Laura Sage, Wendy Stanley, Janet Ward</w:t>
      </w:r>
    </w:p>
    <w:p w14:paraId="589B4D6A" w14:textId="58F5BEDD" w:rsidR="00A852F6" w:rsidRDefault="00A852F6"/>
    <w:p w14:paraId="66A7F894" w14:textId="479519D8" w:rsidR="00A852F6" w:rsidRDefault="00A852F6">
      <w:r>
        <w:t>Call to order at 10</w:t>
      </w:r>
      <w:r w:rsidR="006064D7">
        <w:t>:</w:t>
      </w:r>
      <w:r>
        <w:t>00 by Susan Miller, Vice President</w:t>
      </w:r>
    </w:p>
    <w:p w14:paraId="4E228291" w14:textId="77777777" w:rsidR="00C75F47" w:rsidRDefault="00C75F47"/>
    <w:p w14:paraId="20923171" w14:textId="6B3CC09D" w:rsidR="00014A51" w:rsidRDefault="00A852F6" w:rsidP="00A852F6">
      <w:r>
        <w:t xml:space="preserve">August meeting minutes reviewed: </w:t>
      </w:r>
    </w:p>
    <w:p w14:paraId="14B6393B" w14:textId="11951DAA" w:rsidR="00A852F6" w:rsidRDefault="00A852F6" w:rsidP="00A852F6">
      <w:r>
        <w:t xml:space="preserve">Addition to be addressed concerning the Marathon Jam. </w:t>
      </w:r>
    </w:p>
    <w:p w14:paraId="209FB350" w14:textId="6DE1F870" w:rsidR="00A852F6" w:rsidRDefault="00A852F6" w:rsidP="00A852F6">
      <w:r>
        <w:t>Date: Saturday, May 20, 2023 (Armed Forces Day)</w:t>
      </w:r>
    </w:p>
    <w:p w14:paraId="1104C9D1" w14:textId="4380E38B" w:rsidR="00A852F6" w:rsidRDefault="00A852F6" w:rsidP="00A852F6">
      <w:r>
        <w:t>Location: Ashe Civic Center</w:t>
      </w:r>
    </w:p>
    <w:p w14:paraId="42A62C61" w14:textId="2E0A13D2" w:rsidR="00BE0AF9" w:rsidRDefault="00BE0AF9" w:rsidP="00A852F6">
      <w:r>
        <w:t>Fee: TBD</w:t>
      </w:r>
    </w:p>
    <w:p w14:paraId="6849A105" w14:textId="6BB337CA" w:rsidR="00A852F6" w:rsidRDefault="00A852F6" w:rsidP="00A852F6"/>
    <w:p w14:paraId="55703B7D" w14:textId="72B9BDB1" w:rsidR="00A852F6" w:rsidRDefault="00A852F6" w:rsidP="00A852F6">
      <w:r>
        <w:t xml:space="preserve">Treasurer’s report: </w:t>
      </w:r>
    </w:p>
    <w:p w14:paraId="5AAF2F0D" w14:textId="7D75424E" w:rsidR="00A852F6" w:rsidRDefault="00A852F6" w:rsidP="00A852F6">
      <w:r>
        <w:t xml:space="preserve">Curve’s Class: 14 </w:t>
      </w:r>
      <w:r w:rsidR="00A22BDD">
        <w:t>attendees</w:t>
      </w:r>
      <w:r>
        <w:t xml:space="preserve"> are signed up. $417.00 for this class with each attendee paying $</w:t>
      </w:r>
      <w:r w:rsidR="00BE0AF9">
        <w:t>6.00.</w:t>
      </w:r>
    </w:p>
    <w:p w14:paraId="3080813F" w14:textId="64EE4C18" w:rsidR="00BE0AF9" w:rsidRDefault="00BE0AF9" w:rsidP="00A852F6">
      <w:r>
        <w:t>Total remaining budget: $4,458.99</w:t>
      </w:r>
    </w:p>
    <w:p w14:paraId="24EA2C15" w14:textId="6E3447D6" w:rsidR="00BE0AF9" w:rsidRDefault="00BE0AF9" w:rsidP="00A852F6">
      <w:r>
        <w:t>Lifestore Bank Balance: $10,745.00</w:t>
      </w:r>
    </w:p>
    <w:p w14:paraId="66B4D693" w14:textId="5107BBA8" w:rsidR="00BE0AF9" w:rsidRDefault="00BE0AF9" w:rsidP="00A852F6">
      <w:r>
        <w:t>Outstanding Checks:</w:t>
      </w:r>
    </w:p>
    <w:p w14:paraId="30B6EB28" w14:textId="168E4788" w:rsidR="00BE0AF9" w:rsidRDefault="00BE0AF9" w:rsidP="00A852F6">
      <w:r>
        <w:t>1370 Ashe Chamber $100.00</w:t>
      </w:r>
    </w:p>
    <w:p w14:paraId="6B5AEFB1" w14:textId="0AF38C0C" w:rsidR="00BE0AF9" w:rsidRDefault="00BE0AF9" w:rsidP="00A852F6">
      <w:r>
        <w:t>1371 NC State Fair      $50.00</w:t>
      </w:r>
    </w:p>
    <w:p w14:paraId="3C50565E" w14:textId="27E46633" w:rsidR="00BE0AF9" w:rsidRDefault="00BE0AF9" w:rsidP="00A852F6">
      <w:r>
        <w:t xml:space="preserve">1372 Quilters Gallery </w:t>
      </w:r>
      <w:r w:rsidR="00A22BDD">
        <w:t>(Curve’s</w:t>
      </w:r>
      <w:r>
        <w:t xml:space="preserve"> </w:t>
      </w:r>
      <w:r w:rsidR="00A22BDD">
        <w:t>Class)</w:t>
      </w:r>
      <w:r>
        <w:t xml:space="preserve"> $417.00</w:t>
      </w:r>
    </w:p>
    <w:p w14:paraId="1D53AE6B" w14:textId="0EF6C2C2" w:rsidR="00BE0AF9" w:rsidRDefault="00BE0AF9" w:rsidP="00A852F6">
      <w:r>
        <w:t>1372 Susan Miller        $88.38</w:t>
      </w:r>
    </w:p>
    <w:p w14:paraId="2B9A52C3" w14:textId="5F471E51" w:rsidR="00BE0AF9" w:rsidRDefault="00BE0AF9" w:rsidP="00A852F6">
      <w:r>
        <w:t>1374 Michele Hayes    $40.63</w:t>
      </w:r>
    </w:p>
    <w:p w14:paraId="267D965E" w14:textId="77777777" w:rsidR="00C73264" w:rsidRDefault="003F5C89" w:rsidP="00C73264">
      <w:r>
        <w:t xml:space="preserve"> </w:t>
      </w:r>
    </w:p>
    <w:p w14:paraId="11177EC2" w14:textId="4895B0B8" w:rsidR="00C73264" w:rsidRDefault="00C73264" w:rsidP="00C73264">
      <w:r>
        <w:t>Old Business:</w:t>
      </w:r>
      <w:r>
        <w:tab/>
      </w:r>
    </w:p>
    <w:p w14:paraId="4D669A0A" w14:textId="77777777" w:rsidR="00C73264" w:rsidRDefault="00C73264" w:rsidP="00C73264">
      <w:r>
        <w:t>Curve’s Class</w:t>
      </w:r>
    </w:p>
    <w:p w14:paraId="743048FF" w14:textId="77777777" w:rsidR="00C73264" w:rsidRDefault="00C73264" w:rsidP="00C73264">
      <w:r>
        <w:t>Future Arts Council Show Committee</w:t>
      </w:r>
    </w:p>
    <w:p w14:paraId="7B6D56E5" w14:textId="77777777" w:rsidR="00C73264" w:rsidRDefault="00C73264" w:rsidP="00C73264">
      <w:r>
        <w:t>Retreat dates, no lunch to be provided</w:t>
      </w:r>
    </w:p>
    <w:p w14:paraId="2CAB7D90" w14:textId="77777777" w:rsidR="00C73264" w:rsidRDefault="00C73264" w:rsidP="00C73264">
      <w:r>
        <w:t>Marathon Jam</w:t>
      </w:r>
    </w:p>
    <w:p w14:paraId="49FCC638" w14:textId="77777777" w:rsidR="00C73264" w:rsidRDefault="00C73264" w:rsidP="00C73264">
      <w:r>
        <w:t>Christmas Ornaments</w:t>
      </w:r>
    </w:p>
    <w:p w14:paraId="6DCBFE59" w14:textId="014D2212" w:rsidR="00014A51" w:rsidRDefault="00014A51"/>
    <w:p w14:paraId="74BB3592" w14:textId="3D77E96F" w:rsidR="003150C2" w:rsidRDefault="00E3100A" w:rsidP="005F53B8">
      <w:r>
        <w:t xml:space="preserve">Programs: </w:t>
      </w:r>
      <w:r w:rsidR="004B6699">
        <w:t>Susan Miller</w:t>
      </w:r>
    </w:p>
    <w:p w14:paraId="3C432ECD" w14:textId="73FB3078" w:rsidR="004B6699" w:rsidRDefault="00BE0AF9" w:rsidP="005F53B8">
      <w:pPr>
        <w:pStyle w:val="ListParagraph"/>
        <w:numPr>
          <w:ilvl w:val="0"/>
          <w:numId w:val="7"/>
        </w:numPr>
      </w:pPr>
      <w:r>
        <w:t>Upcoming Projects</w:t>
      </w:r>
    </w:p>
    <w:p w14:paraId="4A038168" w14:textId="77777777" w:rsidR="005F53B8" w:rsidRDefault="00BE0AF9" w:rsidP="005F53B8">
      <w:pPr>
        <w:pStyle w:val="ListParagraph"/>
        <w:numPr>
          <w:ilvl w:val="0"/>
          <w:numId w:val="8"/>
        </w:numPr>
      </w:pPr>
      <w:r>
        <w:t>October:</w:t>
      </w:r>
    </w:p>
    <w:p w14:paraId="39ACB296" w14:textId="6F880013" w:rsidR="00A22BDD" w:rsidRDefault="00BE0AF9" w:rsidP="005F53B8">
      <w:pPr>
        <w:pStyle w:val="ListParagraph"/>
        <w:numPr>
          <w:ilvl w:val="1"/>
          <w:numId w:val="8"/>
        </w:numPr>
      </w:pPr>
      <w:r>
        <w:t>Fundraiser Quilt</w:t>
      </w:r>
      <w:r w:rsidR="00A22BDD">
        <w:t xml:space="preserve"> presented by Janet Ward</w:t>
      </w:r>
    </w:p>
    <w:p w14:paraId="067F6761" w14:textId="6C659839" w:rsidR="00BE0AF9" w:rsidRDefault="00BE0AF9" w:rsidP="005F53B8">
      <w:pPr>
        <w:pStyle w:val="ListParagraph"/>
        <w:numPr>
          <w:ilvl w:val="1"/>
          <w:numId w:val="8"/>
        </w:numPr>
      </w:pPr>
      <w:r>
        <w:t>Fat Quarter exchange</w:t>
      </w:r>
    </w:p>
    <w:p w14:paraId="3B527369" w14:textId="44F9EBC1" w:rsidR="003F5C89" w:rsidRDefault="003F5C89" w:rsidP="005F53B8">
      <w:pPr>
        <w:pStyle w:val="ListParagraph"/>
        <w:numPr>
          <w:ilvl w:val="1"/>
          <w:numId w:val="8"/>
        </w:numPr>
      </w:pPr>
      <w:r>
        <w:t>Catherine Finch will be acknowledging participants from the May 2022 Marathon Jam</w:t>
      </w:r>
    </w:p>
    <w:p w14:paraId="5F250286" w14:textId="518066F6" w:rsidR="003F5C89" w:rsidRDefault="003F5C89" w:rsidP="005F53B8">
      <w:pPr>
        <w:pStyle w:val="ListParagraph"/>
        <w:numPr>
          <w:ilvl w:val="1"/>
          <w:numId w:val="8"/>
        </w:numPr>
      </w:pPr>
      <w:r>
        <w:t>Janet Ward will speak on Processing Planning</w:t>
      </w:r>
    </w:p>
    <w:p w14:paraId="06AA10B3" w14:textId="798DBE11" w:rsidR="00B21F8E" w:rsidRDefault="00B21F8E" w:rsidP="005F53B8">
      <w:pPr>
        <w:pStyle w:val="ListParagraph"/>
        <w:numPr>
          <w:ilvl w:val="0"/>
          <w:numId w:val="8"/>
        </w:numPr>
      </w:pPr>
      <w:r>
        <w:t xml:space="preserve">November: </w:t>
      </w:r>
      <w:r w:rsidR="003F5C89">
        <w:t>Favorite ornament as a 6” quilt block for the Christmas Tree decorating project at Ashe Arts Council</w:t>
      </w:r>
      <w:r w:rsidR="005F53B8">
        <w:t>. If you want yours returned put contact information on back of ornament</w:t>
      </w:r>
    </w:p>
    <w:p w14:paraId="0672BD16" w14:textId="1CDA20D1" w:rsidR="00B21F8E" w:rsidRDefault="00B21F8E" w:rsidP="005F53B8">
      <w:pPr>
        <w:pStyle w:val="ListParagraph"/>
        <w:numPr>
          <w:ilvl w:val="0"/>
          <w:numId w:val="8"/>
        </w:numPr>
      </w:pPr>
      <w:r>
        <w:t xml:space="preserve">December: </w:t>
      </w:r>
      <w:r w:rsidR="00BE0AF9">
        <w:t>Christmas Community Service Project</w:t>
      </w:r>
      <w:r>
        <w:t xml:space="preserve"> of</w:t>
      </w:r>
      <w:r w:rsidR="00BE0AF9">
        <w:t xml:space="preserve"> Bibs and Burp </w:t>
      </w:r>
      <w:r>
        <w:t>Cloths</w:t>
      </w:r>
      <w:r w:rsidR="00BE0AF9">
        <w:t xml:space="preserve"> for the </w:t>
      </w:r>
      <w:r w:rsidR="006064D7">
        <w:t xml:space="preserve">Ashe </w:t>
      </w:r>
      <w:r w:rsidR="00BE0AF9">
        <w:t>Pregnancy Center</w:t>
      </w:r>
      <w:r>
        <w:t>. Services provided include Support, Counseling, Pregnancy tests, 120 Online courses Parenting/Lifeline courses available. Each course completed is worth 1 point. Po</w:t>
      </w:r>
      <w:r w:rsidR="006064D7">
        <w:t>ints redeemed at the Mommy Shop</w:t>
      </w:r>
      <w:bookmarkStart w:id="0" w:name="_GoBack"/>
      <w:bookmarkEnd w:id="0"/>
      <w:r>
        <w:t xml:space="preserve">. Bib and Burp cloth instructions to be available at the meeting for September. Fabric </w:t>
      </w:r>
      <w:r w:rsidR="005F53B8">
        <w:t>Velcro</w:t>
      </w:r>
      <w:r>
        <w:t xml:space="preserve"> or a snap works best for the bib closures.</w:t>
      </w:r>
    </w:p>
    <w:p w14:paraId="380A53E4" w14:textId="3146FE07" w:rsidR="003F5C89" w:rsidRDefault="003F5C89" w:rsidP="005F53B8">
      <w:pPr>
        <w:pStyle w:val="ListParagraph"/>
        <w:numPr>
          <w:ilvl w:val="0"/>
          <w:numId w:val="8"/>
        </w:numPr>
      </w:pPr>
      <w:r>
        <w:t xml:space="preserve">January: Flying Geese Block with Red and Green colors </w:t>
      </w:r>
    </w:p>
    <w:p w14:paraId="0889157D" w14:textId="5B05C88D" w:rsidR="003F5C89" w:rsidRDefault="003F5C89" w:rsidP="005F53B8">
      <w:pPr>
        <w:pStyle w:val="ListParagraph"/>
        <w:numPr>
          <w:ilvl w:val="1"/>
          <w:numId w:val="8"/>
        </w:numPr>
      </w:pPr>
      <w:r>
        <w:t>Janet Ward: Directionality “How To”</w:t>
      </w:r>
    </w:p>
    <w:p w14:paraId="18AE1F57" w14:textId="625DF84C" w:rsidR="00A22BDD" w:rsidRDefault="00A22BDD" w:rsidP="005F53B8">
      <w:pPr>
        <w:pStyle w:val="ListParagraph"/>
        <w:numPr>
          <w:ilvl w:val="0"/>
          <w:numId w:val="8"/>
        </w:numPr>
      </w:pPr>
      <w:r>
        <w:lastRenderedPageBreak/>
        <w:t>February/March: Orphan Blocks to be made into a placemat, then given to Meals on Wheels for distribution</w:t>
      </w:r>
    </w:p>
    <w:p w14:paraId="7998C43F" w14:textId="04B8CD1D" w:rsidR="00A22BDD" w:rsidRDefault="00A22BDD" w:rsidP="005F53B8">
      <w:pPr>
        <w:pStyle w:val="ListParagraph"/>
        <w:numPr>
          <w:ilvl w:val="0"/>
          <w:numId w:val="8"/>
        </w:numPr>
      </w:pPr>
      <w:r>
        <w:t>April: Challenge Quilt. Catherine Finch and Susan Miller</w:t>
      </w:r>
      <w:r w:rsidR="00C73264">
        <w:t xml:space="preserve"> to develop </w:t>
      </w:r>
      <w:r w:rsidR="005F53B8">
        <w:t>guidelines</w:t>
      </w:r>
      <w:r w:rsidR="00C73264">
        <w:t xml:space="preserve"> for this project.</w:t>
      </w:r>
    </w:p>
    <w:p w14:paraId="467A7DB3" w14:textId="77777777" w:rsidR="001C3FDD" w:rsidRDefault="001C3FDD" w:rsidP="004B6699"/>
    <w:p w14:paraId="45B14A17" w14:textId="2B6EC594" w:rsidR="00B21F8E" w:rsidRDefault="001C3FDD" w:rsidP="004B6699">
      <w:r>
        <w:t>New Business:</w:t>
      </w:r>
    </w:p>
    <w:p w14:paraId="539E7DA1" w14:textId="20965C1B" w:rsidR="001C3FDD" w:rsidRDefault="001C3FDD" w:rsidP="005F53B8">
      <w:pPr>
        <w:pStyle w:val="ListParagraph"/>
        <w:numPr>
          <w:ilvl w:val="0"/>
          <w:numId w:val="9"/>
        </w:numPr>
      </w:pPr>
      <w:r>
        <w:t>Heritage Days to Museum of Ashe County at the Agricultural Extension Office. This is provided to 4</w:t>
      </w:r>
      <w:r w:rsidRPr="005F53B8">
        <w:rPr>
          <w:vertAlign w:val="superscript"/>
        </w:rPr>
        <w:t>th</w:t>
      </w:r>
      <w:r>
        <w:t xml:space="preserve"> graders on September 27-29 2022. ACPQG to sponsor a Quilt Demo and History, and Hand Tied Quilt Display. Need volunteers for set up and takedown every day. Set up at 0830. Hours are 0900-1130. A 10 x 10 tent is provided for an outside space</w:t>
      </w:r>
    </w:p>
    <w:p w14:paraId="3DAC5DC0" w14:textId="1895575C" w:rsidR="00C73264" w:rsidRDefault="00C73264" w:rsidP="005F53B8">
      <w:pPr>
        <w:pStyle w:val="ListParagraph"/>
        <w:numPr>
          <w:ilvl w:val="0"/>
          <w:numId w:val="9"/>
        </w:numPr>
      </w:pPr>
      <w:r>
        <w:t xml:space="preserve">December ACPQG Christmas Party </w:t>
      </w:r>
    </w:p>
    <w:p w14:paraId="31D5131D" w14:textId="67120B54" w:rsidR="00A22BDD" w:rsidRDefault="00A22BDD" w:rsidP="005F53B8">
      <w:pPr>
        <w:pStyle w:val="ListParagraph"/>
        <w:numPr>
          <w:ilvl w:val="0"/>
          <w:numId w:val="9"/>
        </w:numPr>
      </w:pPr>
      <w:r>
        <w:t>Wendy Stanley requested to sell fabric for a Midway Baptist Church member. $10.00 per bag. All proceeds go to the member.</w:t>
      </w:r>
    </w:p>
    <w:p w14:paraId="3A497114" w14:textId="11C5DB41" w:rsidR="00C73264" w:rsidRDefault="00C73264" w:rsidP="005F53B8">
      <w:pPr>
        <w:pStyle w:val="ListParagraph"/>
        <w:numPr>
          <w:ilvl w:val="0"/>
          <w:numId w:val="9"/>
        </w:numPr>
      </w:pPr>
      <w:r>
        <w:t>New River State Park</w:t>
      </w:r>
      <w:r w:rsidR="005F53B8">
        <w:t>: Janet Ward how to pick up and display. Maximum 36” length. Idea for Boutique options to sell these as a fundraiser. Janet will be contacting the park regarding a commission for them. Feedback requested for October meeting</w:t>
      </w:r>
    </w:p>
    <w:p w14:paraId="59C10394" w14:textId="5CB32FE9" w:rsidR="00C73264" w:rsidRDefault="00C73264" w:rsidP="004B6699"/>
    <w:p w14:paraId="6141F41B" w14:textId="5349A63C" w:rsidR="00C73264" w:rsidRDefault="00C73264" w:rsidP="004B6699">
      <w:r>
        <w:t>Community Quilts: 17 quilts currently available for Fire Victims. Jean Evans will contact the Fire Department for updates on fire victims. Volunteers needed to complete  5 quilt tops that where donated.</w:t>
      </w:r>
    </w:p>
    <w:p w14:paraId="4B7B37D8" w14:textId="511A3076" w:rsidR="00C73264" w:rsidRDefault="00C73264" w:rsidP="004B6699"/>
    <w:p w14:paraId="74C1F448" w14:textId="4A7A8263" w:rsidR="00C73264" w:rsidRDefault="00C73264" w:rsidP="004B6699">
      <w:r>
        <w:t>Quilt Mother: Laura Sage. Goes to various events in Ashe County with the Fundraiser quilt. Tickets are sold at thises events for the final drawing.</w:t>
      </w:r>
    </w:p>
    <w:p w14:paraId="58E8EB73" w14:textId="77777777" w:rsidR="00C73264" w:rsidRDefault="00C73264" w:rsidP="004B6699"/>
    <w:p w14:paraId="0D340B9D" w14:textId="77777777" w:rsidR="003150C2" w:rsidRDefault="003150C2"/>
    <w:p w14:paraId="44B95DE2" w14:textId="77777777" w:rsidR="005F53B8" w:rsidRDefault="00114DD5">
      <w:r>
        <w:t xml:space="preserve">Pending:  </w:t>
      </w:r>
    </w:p>
    <w:p w14:paraId="7E8912AC" w14:textId="77777777" w:rsidR="005F53B8" w:rsidRDefault="00F179B1">
      <w:r>
        <w:t>Bylaw</w:t>
      </w:r>
      <w:r w:rsidR="00987E1F">
        <w:t xml:space="preserve">s </w:t>
      </w:r>
      <w:r>
        <w:t>Review</w:t>
      </w:r>
    </w:p>
    <w:p w14:paraId="19DBF643" w14:textId="6FD25E35" w:rsidR="00A22BDD" w:rsidRDefault="00A22BDD">
      <w:r>
        <w:t>Trading Post Fundraiser</w:t>
      </w:r>
      <w:r w:rsidR="00C73264">
        <w:t xml:space="preserve"> </w:t>
      </w:r>
      <w:r w:rsidR="005F53B8">
        <w:t xml:space="preserve">at </w:t>
      </w:r>
      <w:r w:rsidR="00C73264">
        <w:t xml:space="preserve">Blue Ridge Parkway with pictures. Juried with an </w:t>
      </w:r>
      <w:r w:rsidR="005F53B8">
        <w:t>acceptable</w:t>
      </w:r>
      <w:r w:rsidR="00C73264">
        <w:t xml:space="preserve"> price range</w:t>
      </w:r>
    </w:p>
    <w:p w14:paraId="68A985AF" w14:textId="77777777" w:rsidR="00C73264" w:rsidRPr="00451B71" w:rsidRDefault="00C73264"/>
    <w:p w14:paraId="00CCB764" w14:textId="50D48336" w:rsidR="003A72E4" w:rsidRDefault="003A72E4"/>
    <w:p w14:paraId="03BA92F3" w14:textId="27A43012" w:rsidR="00FD08FD" w:rsidRDefault="00FD08FD"/>
    <w:p w14:paraId="60D4FA6E" w14:textId="3D4730A0" w:rsidR="00FD08FD" w:rsidRDefault="00FD08FD">
      <w:r>
        <w:t>Respectfully submitted,</w:t>
      </w:r>
    </w:p>
    <w:p w14:paraId="6F214D54" w14:textId="2B66DCA3" w:rsidR="00FD08FD" w:rsidRDefault="00FD08FD">
      <w:r>
        <w:t>Mickey McComb</w:t>
      </w:r>
    </w:p>
    <w:p w14:paraId="242B2798" w14:textId="3280B5AD" w:rsidR="00FD08FD" w:rsidRPr="00313827" w:rsidRDefault="00FD08FD">
      <w:r>
        <w:t>ACQG Secretary</w:t>
      </w:r>
    </w:p>
    <w:p w14:paraId="48A41E11" w14:textId="77777777" w:rsidR="009031CB" w:rsidRDefault="009031CB"/>
    <w:sectPr w:rsidR="0090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66"/>
    <w:multiLevelType w:val="hybridMultilevel"/>
    <w:tmpl w:val="83DC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302E"/>
    <w:multiLevelType w:val="hybridMultilevel"/>
    <w:tmpl w:val="3C1203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2228B6"/>
    <w:multiLevelType w:val="hybridMultilevel"/>
    <w:tmpl w:val="760A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C30"/>
    <w:multiLevelType w:val="hybridMultilevel"/>
    <w:tmpl w:val="9AD0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55D4"/>
    <w:multiLevelType w:val="hybridMultilevel"/>
    <w:tmpl w:val="C360C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2835"/>
    <w:multiLevelType w:val="hybridMultilevel"/>
    <w:tmpl w:val="853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50887"/>
    <w:multiLevelType w:val="hybridMultilevel"/>
    <w:tmpl w:val="3F945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C12"/>
    <w:multiLevelType w:val="hybridMultilevel"/>
    <w:tmpl w:val="21F66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F02694"/>
    <w:multiLevelType w:val="hybridMultilevel"/>
    <w:tmpl w:val="3666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0"/>
    <w:rsid w:val="00014A51"/>
    <w:rsid w:val="000D1C41"/>
    <w:rsid w:val="000D28DA"/>
    <w:rsid w:val="000E54FA"/>
    <w:rsid w:val="000E65DD"/>
    <w:rsid w:val="00105AF6"/>
    <w:rsid w:val="00106E33"/>
    <w:rsid w:val="00114DD5"/>
    <w:rsid w:val="0013377C"/>
    <w:rsid w:val="001719DB"/>
    <w:rsid w:val="00182438"/>
    <w:rsid w:val="001C3FDD"/>
    <w:rsid w:val="001D25C7"/>
    <w:rsid w:val="001E64F7"/>
    <w:rsid w:val="0021590E"/>
    <w:rsid w:val="0022047E"/>
    <w:rsid w:val="00230B3E"/>
    <w:rsid w:val="00232D80"/>
    <w:rsid w:val="0025041F"/>
    <w:rsid w:val="002800F5"/>
    <w:rsid w:val="002A6190"/>
    <w:rsid w:val="002D03EC"/>
    <w:rsid w:val="002F0D20"/>
    <w:rsid w:val="002F6941"/>
    <w:rsid w:val="003058ED"/>
    <w:rsid w:val="00313827"/>
    <w:rsid w:val="003150C2"/>
    <w:rsid w:val="003926AF"/>
    <w:rsid w:val="003A72E4"/>
    <w:rsid w:val="003D5CBE"/>
    <w:rsid w:val="003F5C89"/>
    <w:rsid w:val="00451B71"/>
    <w:rsid w:val="004B25C6"/>
    <w:rsid w:val="004B6699"/>
    <w:rsid w:val="00522159"/>
    <w:rsid w:val="00540281"/>
    <w:rsid w:val="005A2627"/>
    <w:rsid w:val="005D69A9"/>
    <w:rsid w:val="005F53B8"/>
    <w:rsid w:val="006064D7"/>
    <w:rsid w:val="006148E6"/>
    <w:rsid w:val="006371E5"/>
    <w:rsid w:val="006472B4"/>
    <w:rsid w:val="00653B46"/>
    <w:rsid w:val="00655F2C"/>
    <w:rsid w:val="006724E9"/>
    <w:rsid w:val="0069745F"/>
    <w:rsid w:val="006D0713"/>
    <w:rsid w:val="00730E16"/>
    <w:rsid w:val="007341B2"/>
    <w:rsid w:val="007B6E84"/>
    <w:rsid w:val="00833A31"/>
    <w:rsid w:val="0084427E"/>
    <w:rsid w:val="008A03D6"/>
    <w:rsid w:val="008A11F6"/>
    <w:rsid w:val="008C0859"/>
    <w:rsid w:val="008D392A"/>
    <w:rsid w:val="008D45C0"/>
    <w:rsid w:val="008F186B"/>
    <w:rsid w:val="009031CB"/>
    <w:rsid w:val="00980951"/>
    <w:rsid w:val="00987E1F"/>
    <w:rsid w:val="00A0297B"/>
    <w:rsid w:val="00A03D6D"/>
    <w:rsid w:val="00A06045"/>
    <w:rsid w:val="00A22BDD"/>
    <w:rsid w:val="00A808F0"/>
    <w:rsid w:val="00A852F6"/>
    <w:rsid w:val="00AA0C99"/>
    <w:rsid w:val="00AA2B23"/>
    <w:rsid w:val="00AD0D77"/>
    <w:rsid w:val="00B1389F"/>
    <w:rsid w:val="00B21F8E"/>
    <w:rsid w:val="00B3227C"/>
    <w:rsid w:val="00B7106F"/>
    <w:rsid w:val="00B84A54"/>
    <w:rsid w:val="00B95856"/>
    <w:rsid w:val="00BE0AF9"/>
    <w:rsid w:val="00C05788"/>
    <w:rsid w:val="00C25447"/>
    <w:rsid w:val="00C67A82"/>
    <w:rsid w:val="00C705B1"/>
    <w:rsid w:val="00C73264"/>
    <w:rsid w:val="00C75F47"/>
    <w:rsid w:val="00CD2429"/>
    <w:rsid w:val="00D22669"/>
    <w:rsid w:val="00D701E1"/>
    <w:rsid w:val="00E12CD7"/>
    <w:rsid w:val="00E2052E"/>
    <w:rsid w:val="00E24883"/>
    <w:rsid w:val="00E3100A"/>
    <w:rsid w:val="00E340D0"/>
    <w:rsid w:val="00E63F60"/>
    <w:rsid w:val="00E72E56"/>
    <w:rsid w:val="00E74CC2"/>
    <w:rsid w:val="00E8452B"/>
    <w:rsid w:val="00EC0087"/>
    <w:rsid w:val="00ED6847"/>
    <w:rsid w:val="00F179B1"/>
    <w:rsid w:val="00F33B08"/>
    <w:rsid w:val="00F94902"/>
    <w:rsid w:val="00FC7AE0"/>
    <w:rsid w:val="00FD08FD"/>
    <w:rsid w:val="00FD27C4"/>
    <w:rsid w:val="00FD4235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7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vnduckworth@wilkes.net</dc:creator>
  <cp:keywords/>
  <dc:description/>
  <cp:lastModifiedBy>Michele Hayes</cp:lastModifiedBy>
  <cp:revision>2</cp:revision>
  <cp:lastPrinted>2022-06-10T17:24:00Z</cp:lastPrinted>
  <dcterms:created xsi:type="dcterms:W3CDTF">2022-09-09T21:32:00Z</dcterms:created>
  <dcterms:modified xsi:type="dcterms:W3CDTF">2022-09-09T21:32:00Z</dcterms:modified>
</cp:coreProperties>
</file>