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1FF31" w14:textId="77777777" w:rsidR="00A87872" w:rsidRDefault="00A87872"/>
    <w:p w14:paraId="54C7A7E8" w14:textId="150C0C40" w:rsidR="00CC0C59" w:rsidRDefault="00CC0C59">
      <w:r>
        <w:t xml:space="preserve">Meeting </w:t>
      </w:r>
      <w:r w:rsidR="004B7D46">
        <w:t>Ju</w:t>
      </w:r>
      <w:r w:rsidR="004C03F5">
        <w:t xml:space="preserve">ly </w:t>
      </w:r>
      <w:r w:rsidR="0066231A">
        <w:t>14, 2022</w:t>
      </w:r>
    </w:p>
    <w:p w14:paraId="0A815676" w14:textId="77777777" w:rsidR="00F520C3" w:rsidRDefault="00B94D26">
      <w:r>
        <w:t>Jefferson United Methodist Church</w:t>
      </w:r>
    </w:p>
    <w:p w14:paraId="1EDEA4EA" w14:textId="77777777" w:rsidR="005D5AA5" w:rsidRDefault="005D5AA5"/>
    <w:p w14:paraId="3132C1F4" w14:textId="034770A1" w:rsidR="0019347B" w:rsidRPr="0066231A" w:rsidRDefault="00440E9E">
      <w:pPr>
        <w:rPr>
          <w:color w:val="FF0000"/>
        </w:rPr>
      </w:pPr>
      <w:r>
        <w:t>There were</w:t>
      </w:r>
      <w:r w:rsidR="009F5C19">
        <w:t xml:space="preserve"> </w:t>
      </w:r>
      <w:r w:rsidR="009F5C19" w:rsidRPr="0066231A">
        <w:rPr>
          <w:color w:val="FF0000"/>
        </w:rPr>
        <w:t xml:space="preserve">24 people in attendance.  </w:t>
      </w:r>
    </w:p>
    <w:p w14:paraId="0F70A54D" w14:textId="77777777" w:rsidR="009F5C19" w:rsidRPr="0066231A" w:rsidRDefault="009F5C19">
      <w:pPr>
        <w:rPr>
          <w:color w:val="FF0000"/>
        </w:rPr>
      </w:pPr>
    </w:p>
    <w:p w14:paraId="6F8239AF" w14:textId="407956C0" w:rsidR="003326D0" w:rsidRDefault="005701B0">
      <w:r>
        <w:t xml:space="preserve">Sunshine:   </w:t>
      </w:r>
      <w:r w:rsidR="00B73F57">
        <w:t xml:space="preserve">Linda Gagnon </w:t>
      </w:r>
      <w:r w:rsidR="00B905D9">
        <w:t xml:space="preserve">read birthdays for </w:t>
      </w:r>
      <w:r w:rsidR="004C03F5">
        <w:t>July. Michele Hayes,</w:t>
      </w:r>
      <w:r w:rsidR="0019347B">
        <w:t xml:space="preserve"> Betsy Ziroli, and Jean Evans w</w:t>
      </w:r>
      <w:r w:rsidR="004C03F5">
        <w:t>ere celebrated</w:t>
      </w:r>
      <w:r w:rsidR="00B905D9">
        <w:t xml:space="preserve"> </w:t>
      </w:r>
    </w:p>
    <w:p w14:paraId="5098A915" w14:textId="77777777" w:rsidR="004C03F5" w:rsidRDefault="004C03F5" w:rsidP="004C03F5">
      <w:pPr>
        <w:pStyle w:val="ListParagraph"/>
        <w:numPr>
          <w:ilvl w:val="0"/>
          <w:numId w:val="1"/>
        </w:numPr>
      </w:pPr>
      <w:r>
        <w:t xml:space="preserve">Members who have recently been sick; please keep Rhonda Lyon and Wendy Stanley in your thoughts. </w:t>
      </w:r>
    </w:p>
    <w:p w14:paraId="4E8C000E" w14:textId="6DD99E3E" w:rsidR="004C03F5" w:rsidRDefault="004C03F5" w:rsidP="004C03F5">
      <w:pPr>
        <w:pStyle w:val="ListParagraph"/>
        <w:numPr>
          <w:ilvl w:val="0"/>
          <w:numId w:val="1"/>
        </w:numPr>
      </w:pPr>
      <w:r>
        <w:t>Also, Doug Hutchinson has been having a difficult time since the passing of Tammie.</w:t>
      </w:r>
    </w:p>
    <w:p w14:paraId="0C1A27A7" w14:textId="5B91D969" w:rsidR="004C03F5" w:rsidRDefault="0019347B" w:rsidP="004C03F5">
      <w:pPr>
        <w:pStyle w:val="ListParagraph"/>
        <w:numPr>
          <w:ilvl w:val="0"/>
          <w:numId w:val="1"/>
        </w:numPr>
      </w:pPr>
      <w:r>
        <w:t xml:space="preserve">Member Rita </w:t>
      </w:r>
      <w:proofErr w:type="spellStart"/>
      <w:r>
        <w:t>Skrobialowski</w:t>
      </w:r>
      <w:proofErr w:type="spellEnd"/>
      <w:r w:rsidR="004C03F5">
        <w:t xml:space="preserve"> has </w:t>
      </w:r>
      <w:r>
        <w:t>passed away</w:t>
      </w:r>
      <w:r w:rsidR="004C03F5">
        <w:t>.</w:t>
      </w:r>
    </w:p>
    <w:p w14:paraId="66B892CC" w14:textId="77777777" w:rsidR="0019347B" w:rsidRDefault="0019347B" w:rsidP="0019347B"/>
    <w:p w14:paraId="2752803C" w14:textId="7213539F" w:rsidR="0019347B" w:rsidRDefault="0019347B" w:rsidP="0019347B">
      <w:r>
        <w:t>The program was a guild yard sale. There were 14 tables manned by guild members selling fabric and quilting supplies as well as four tables offering free items.</w:t>
      </w:r>
    </w:p>
    <w:p w14:paraId="71EBF00C" w14:textId="77777777" w:rsidR="007973DB" w:rsidRDefault="007973DB"/>
    <w:p w14:paraId="6E286ECD" w14:textId="77777777" w:rsidR="004C03F5" w:rsidRDefault="004C03F5">
      <w:r>
        <w:t>Anniversary Celebration:</w:t>
      </w:r>
    </w:p>
    <w:p w14:paraId="5243A3AC" w14:textId="2E28A32D" w:rsidR="003042EB" w:rsidRDefault="004C03F5" w:rsidP="004C03F5">
      <w:pPr>
        <w:pStyle w:val="ListParagraph"/>
        <w:numPr>
          <w:ilvl w:val="0"/>
          <w:numId w:val="2"/>
        </w:numPr>
      </w:pPr>
      <w:r>
        <w:t>Sarah R</w:t>
      </w:r>
      <w:r w:rsidR="0019347B">
        <w:t>uth Phip</w:t>
      </w:r>
      <w:r>
        <w:t>ps circulated the signup sheet for the August anniversary celebration. Setup, serving and clean up are needed for this event.</w:t>
      </w:r>
    </w:p>
    <w:p w14:paraId="0EA25378" w14:textId="43E56F9A" w:rsidR="0066231A" w:rsidRDefault="0066231A" w:rsidP="004C03F5">
      <w:pPr>
        <w:pStyle w:val="ListParagraph"/>
        <w:numPr>
          <w:ilvl w:val="0"/>
          <w:numId w:val="2"/>
        </w:numPr>
      </w:pPr>
      <w:r>
        <w:t>The program is “</w:t>
      </w:r>
      <w:r w:rsidR="004C03F5">
        <w:t>Solid Fat Quarters</w:t>
      </w:r>
      <w:r>
        <w:t>” in reference to the solid foundation that has been built with the Ashe County Piecemakers Quild</w:t>
      </w:r>
    </w:p>
    <w:p w14:paraId="78AC8DB8" w14:textId="3E63DE3D" w:rsidR="0066231A" w:rsidRDefault="0066231A" w:rsidP="0066231A">
      <w:pPr>
        <w:pStyle w:val="ListParagraph"/>
        <w:numPr>
          <w:ilvl w:val="0"/>
          <w:numId w:val="2"/>
        </w:numPr>
      </w:pPr>
      <w:r>
        <w:t>Email invites to be sent out next week</w:t>
      </w:r>
    </w:p>
    <w:p w14:paraId="1851A400" w14:textId="77777777" w:rsidR="0066231A" w:rsidRDefault="0066231A" w:rsidP="0066231A">
      <w:pPr>
        <w:pStyle w:val="ListParagraph"/>
      </w:pPr>
    </w:p>
    <w:p w14:paraId="26822886" w14:textId="0A339A21" w:rsidR="004C03F5" w:rsidRDefault="0066231A" w:rsidP="0066231A">
      <w:r>
        <w:t>Reminder to pay the annual dues</w:t>
      </w:r>
      <w:r w:rsidR="004C03F5">
        <w:t xml:space="preserve"> </w:t>
      </w:r>
      <w:bookmarkStart w:id="0" w:name="_GoBack"/>
      <w:bookmarkEnd w:id="0"/>
    </w:p>
    <w:p w14:paraId="07EAEB55" w14:textId="0A3EA169" w:rsidR="003270A0" w:rsidRDefault="003270A0"/>
    <w:p w14:paraId="1FC2E86D" w14:textId="135B68AE" w:rsidR="0066231A" w:rsidRDefault="0066231A"/>
    <w:p w14:paraId="34CB8ED6" w14:textId="0218BCFF" w:rsidR="0066231A" w:rsidRDefault="0066231A">
      <w:r>
        <w:t>Respectfully submitted,</w:t>
      </w:r>
    </w:p>
    <w:p w14:paraId="0A17409B" w14:textId="41E7CDEA" w:rsidR="0066231A" w:rsidRDefault="0066231A">
      <w:r>
        <w:t>Mickey McComb</w:t>
      </w:r>
    </w:p>
    <w:p w14:paraId="74D34F50" w14:textId="1D8F01EF" w:rsidR="0066231A" w:rsidRDefault="0066231A">
      <w:r>
        <w:t>ACPQG Secretary</w:t>
      </w:r>
    </w:p>
    <w:p w14:paraId="6028E3A4" w14:textId="77777777" w:rsidR="00F145E1" w:rsidRPr="007F56AC" w:rsidRDefault="00F145E1"/>
    <w:sectPr w:rsidR="00F145E1" w:rsidRPr="007F56AC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92ADD" w14:textId="77777777" w:rsidR="00794B87" w:rsidRDefault="00794B87" w:rsidP="0095092D">
      <w:r>
        <w:separator/>
      </w:r>
    </w:p>
  </w:endnote>
  <w:endnote w:type="continuationSeparator" w:id="0">
    <w:p w14:paraId="7D17551D" w14:textId="77777777" w:rsidR="00794B87" w:rsidRDefault="00794B87" w:rsidP="0095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C563D" w14:textId="77777777" w:rsidR="00794B87" w:rsidRDefault="00794B87" w:rsidP="0095092D">
      <w:r>
        <w:separator/>
      </w:r>
    </w:p>
  </w:footnote>
  <w:footnote w:type="continuationSeparator" w:id="0">
    <w:p w14:paraId="4BCCB163" w14:textId="77777777" w:rsidR="00794B87" w:rsidRDefault="00794B87" w:rsidP="009509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43848325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833A3C3" w14:textId="77777777" w:rsidR="0095092D" w:rsidRDefault="0095092D" w:rsidP="00F1589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1E2EC8" w14:textId="77777777" w:rsidR="0095092D" w:rsidRDefault="0095092D" w:rsidP="0095092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67892302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4155DBE" w14:textId="77777777" w:rsidR="0095092D" w:rsidRDefault="0095092D" w:rsidP="00F1589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9347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2BA2336" w14:textId="77777777" w:rsidR="0095092D" w:rsidRDefault="007D1AFE" w:rsidP="00ED7A8A">
    <w:r>
      <w:t>Minutes</w:t>
    </w:r>
    <w:r w:rsidR="00ED7A8A">
      <w:t xml:space="preserve"> </w:t>
    </w:r>
    <w:r>
      <w:t>Ashe County Piecemakers Quilt Guil</w:t>
    </w:r>
    <w:r w:rsidR="00ED7A8A">
      <w:t>d</w:t>
    </w:r>
    <w:r w:rsidR="00ED7A8A">
      <w:tab/>
    </w:r>
    <w:r w:rsidR="00ED7A8A">
      <w:tab/>
    </w:r>
    <w:r w:rsidR="00ED7A8A">
      <w:tab/>
    </w:r>
    <w:r w:rsidR="00ED7A8A">
      <w:tab/>
    </w:r>
    <w:r w:rsidR="00ED7A8A">
      <w:tab/>
    </w:r>
    <w:r w:rsidR="00ED7A8A">
      <w:tab/>
    </w:r>
    <w:r w:rsidR="00ED7A8A">
      <w:tab/>
      <w:t xml:space="preserve">page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5F6E"/>
    <w:multiLevelType w:val="hybridMultilevel"/>
    <w:tmpl w:val="1D8A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C3688"/>
    <w:multiLevelType w:val="hybridMultilevel"/>
    <w:tmpl w:val="1736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72"/>
    <w:rsid w:val="0000726F"/>
    <w:rsid w:val="0001137F"/>
    <w:rsid w:val="000315AC"/>
    <w:rsid w:val="00107801"/>
    <w:rsid w:val="00110362"/>
    <w:rsid w:val="0011609A"/>
    <w:rsid w:val="00153841"/>
    <w:rsid w:val="0019347B"/>
    <w:rsid w:val="001B6A3F"/>
    <w:rsid w:val="001C6D92"/>
    <w:rsid w:val="001E5E6A"/>
    <w:rsid w:val="001F3B86"/>
    <w:rsid w:val="00201545"/>
    <w:rsid w:val="002059E5"/>
    <w:rsid w:val="00205B52"/>
    <w:rsid w:val="00242ED5"/>
    <w:rsid w:val="00293C74"/>
    <w:rsid w:val="002A4F73"/>
    <w:rsid w:val="002C7830"/>
    <w:rsid w:val="002F7EF6"/>
    <w:rsid w:val="003042EB"/>
    <w:rsid w:val="00306538"/>
    <w:rsid w:val="003270A0"/>
    <w:rsid w:val="003326D0"/>
    <w:rsid w:val="003449FD"/>
    <w:rsid w:val="00375E93"/>
    <w:rsid w:val="00383952"/>
    <w:rsid w:val="003B137A"/>
    <w:rsid w:val="00413302"/>
    <w:rsid w:val="004333BF"/>
    <w:rsid w:val="00440D96"/>
    <w:rsid w:val="00440E9E"/>
    <w:rsid w:val="004556D8"/>
    <w:rsid w:val="004628D7"/>
    <w:rsid w:val="004B22F6"/>
    <w:rsid w:val="004B7D46"/>
    <w:rsid w:val="004C03F5"/>
    <w:rsid w:val="004C61F5"/>
    <w:rsid w:val="004C6401"/>
    <w:rsid w:val="00500CEC"/>
    <w:rsid w:val="00501C9F"/>
    <w:rsid w:val="00525DD0"/>
    <w:rsid w:val="0053762D"/>
    <w:rsid w:val="00554877"/>
    <w:rsid w:val="005557D8"/>
    <w:rsid w:val="005701B0"/>
    <w:rsid w:val="005B3B3E"/>
    <w:rsid w:val="005C6D13"/>
    <w:rsid w:val="005D5AA5"/>
    <w:rsid w:val="00602A6E"/>
    <w:rsid w:val="00641998"/>
    <w:rsid w:val="0066231A"/>
    <w:rsid w:val="006645C1"/>
    <w:rsid w:val="0066669B"/>
    <w:rsid w:val="00675B37"/>
    <w:rsid w:val="00707B5D"/>
    <w:rsid w:val="00777D70"/>
    <w:rsid w:val="00794B87"/>
    <w:rsid w:val="007973DB"/>
    <w:rsid w:val="007D1AFE"/>
    <w:rsid w:val="007D6AC0"/>
    <w:rsid w:val="007F56AC"/>
    <w:rsid w:val="00846742"/>
    <w:rsid w:val="008474E6"/>
    <w:rsid w:val="00863496"/>
    <w:rsid w:val="00864CC7"/>
    <w:rsid w:val="00876212"/>
    <w:rsid w:val="008F2F98"/>
    <w:rsid w:val="00917117"/>
    <w:rsid w:val="00917203"/>
    <w:rsid w:val="00932B95"/>
    <w:rsid w:val="00944A84"/>
    <w:rsid w:val="0095092D"/>
    <w:rsid w:val="00963F16"/>
    <w:rsid w:val="00970761"/>
    <w:rsid w:val="009F5C19"/>
    <w:rsid w:val="00A16C5C"/>
    <w:rsid w:val="00A557D3"/>
    <w:rsid w:val="00A87872"/>
    <w:rsid w:val="00A93932"/>
    <w:rsid w:val="00A96447"/>
    <w:rsid w:val="00AA367A"/>
    <w:rsid w:val="00B03D12"/>
    <w:rsid w:val="00B2064B"/>
    <w:rsid w:val="00B6089C"/>
    <w:rsid w:val="00B73F57"/>
    <w:rsid w:val="00B851B1"/>
    <w:rsid w:val="00B905D9"/>
    <w:rsid w:val="00B94D26"/>
    <w:rsid w:val="00C0577E"/>
    <w:rsid w:val="00C100B4"/>
    <w:rsid w:val="00C14DDF"/>
    <w:rsid w:val="00C83BAA"/>
    <w:rsid w:val="00C95FE6"/>
    <w:rsid w:val="00C96E37"/>
    <w:rsid w:val="00CC0C59"/>
    <w:rsid w:val="00CC13EA"/>
    <w:rsid w:val="00CE2F17"/>
    <w:rsid w:val="00D109E3"/>
    <w:rsid w:val="00D14192"/>
    <w:rsid w:val="00D33CFC"/>
    <w:rsid w:val="00D55321"/>
    <w:rsid w:val="00D74CD0"/>
    <w:rsid w:val="00E03233"/>
    <w:rsid w:val="00E16E43"/>
    <w:rsid w:val="00E349EE"/>
    <w:rsid w:val="00E730CB"/>
    <w:rsid w:val="00EC24D4"/>
    <w:rsid w:val="00ED7A8A"/>
    <w:rsid w:val="00F145E1"/>
    <w:rsid w:val="00F15264"/>
    <w:rsid w:val="00F4371B"/>
    <w:rsid w:val="00F520C3"/>
    <w:rsid w:val="00F67396"/>
    <w:rsid w:val="00F76CC4"/>
    <w:rsid w:val="00FB417E"/>
    <w:rsid w:val="00FB5AF7"/>
    <w:rsid w:val="00FD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9FE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9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92D"/>
  </w:style>
  <w:style w:type="paragraph" w:styleId="Footer">
    <w:name w:val="footer"/>
    <w:basedOn w:val="Normal"/>
    <w:link w:val="FooterChar"/>
    <w:uiPriority w:val="99"/>
    <w:unhideWhenUsed/>
    <w:rsid w:val="009509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92D"/>
  </w:style>
  <w:style w:type="character" w:styleId="PageNumber">
    <w:name w:val="page number"/>
    <w:basedOn w:val="DefaultParagraphFont"/>
    <w:uiPriority w:val="99"/>
    <w:semiHidden/>
    <w:unhideWhenUsed/>
    <w:rsid w:val="0095092D"/>
  </w:style>
  <w:style w:type="paragraph" w:styleId="ListParagraph">
    <w:name w:val="List Paragraph"/>
    <w:basedOn w:val="Normal"/>
    <w:uiPriority w:val="34"/>
    <w:qFormat/>
    <w:rsid w:val="004C0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9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92D"/>
  </w:style>
  <w:style w:type="paragraph" w:styleId="Footer">
    <w:name w:val="footer"/>
    <w:basedOn w:val="Normal"/>
    <w:link w:val="FooterChar"/>
    <w:uiPriority w:val="99"/>
    <w:unhideWhenUsed/>
    <w:rsid w:val="009509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92D"/>
  </w:style>
  <w:style w:type="character" w:styleId="PageNumber">
    <w:name w:val="page number"/>
    <w:basedOn w:val="DefaultParagraphFont"/>
    <w:uiPriority w:val="99"/>
    <w:semiHidden/>
    <w:unhideWhenUsed/>
    <w:rsid w:val="0095092D"/>
  </w:style>
  <w:style w:type="paragraph" w:styleId="ListParagraph">
    <w:name w:val="List Paragraph"/>
    <w:basedOn w:val="Normal"/>
    <w:uiPriority w:val="34"/>
    <w:qFormat/>
    <w:rsid w:val="004C0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872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vnduckworth@wilkes.net</dc:creator>
  <cp:keywords/>
  <dc:description/>
  <cp:lastModifiedBy>Michele Hayes</cp:lastModifiedBy>
  <cp:revision>3</cp:revision>
  <cp:lastPrinted>2022-06-10T17:21:00Z</cp:lastPrinted>
  <dcterms:created xsi:type="dcterms:W3CDTF">2022-07-17T15:45:00Z</dcterms:created>
  <dcterms:modified xsi:type="dcterms:W3CDTF">2022-07-22T20:38:00Z</dcterms:modified>
</cp:coreProperties>
</file>