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E8C1C" w14:textId="77777777" w:rsidR="00993A43" w:rsidRDefault="006B41E2">
      <w:r>
        <w:t>ACPQG Meeting Minutes February 10, 2022</w:t>
      </w:r>
    </w:p>
    <w:p w14:paraId="1861C181" w14:textId="77777777" w:rsidR="006B41E2" w:rsidRDefault="006B41E2"/>
    <w:p w14:paraId="7949263C" w14:textId="77777777" w:rsidR="006B41E2" w:rsidRDefault="006B41E2">
      <w:r>
        <w:t xml:space="preserve">Ashe County </w:t>
      </w:r>
      <w:proofErr w:type="spellStart"/>
      <w:r>
        <w:t>Piecemakers</w:t>
      </w:r>
      <w:proofErr w:type="spellEnd"/>
      <w:r>
        <w:t>’ Quilt Guild met on February 10 at Jefferson United Methodist Church.</w:t>
      </w:r>
    </w:p>
    <w:p w14:paraId="064CCABB" w14:textId="77777777" w:rsidR="006B41E2" w:rsidRDefault="006B41E2"/>
    <w:p w14:paraId="4B0A1005" w14:textId="77777777" w:rsidR="006B41E2" w:rsidRPr="006B41E2" w:rsidRDefault="006B41E2">
      <w:pPr>
        <w:rPr>
          <w:b/>
          <w:u w:val="single"/>
        </w:rPr>
      </w:pPr>
      <w:r>
        <w:rPr>
          <w:b/>
          <w:u w:val="single"/>
        </w:rPr>
        <w:t>Membership</w:t>
      </w:r>
    </w:p>
    <w:p w14:paraId="5C157079" w14:textId="77777777" w:rsidR="006B41E2" w:rsidRDefault="006B41E2">
      <w:r>
        <w:t xml:space="preserve">We welcomed </w:t>
      </w:r>
      <w:r w:rsidR="00E370B7">
        <w:t xml:space="preserve">three new members: Debbie </w:t>
      </w:r>
      <w:proofErr w:type="spellStart"/>
      <w:r w:rsidR="00E370B7">
        <w:t>Keightley</w:t>
      </w:r>
      <w:proofErr w:type="spellEnd"/>
      <w:r w:rsidR="00E370B7">
        <w:t>, Michelle H</w:t>
      </w:r>
      <w:r>
        <w:t>art and Michel</w:t>
      </w:r>
      <w:r w:rsidR="00E370B7">
        <w:t>l</w:t>
      </w:r>
      <w:r>
        <w:t xml:space="preserve">e </w:t>
      </w:r>
      <w:proofErr w:type="spellStart"/>
      <w:r>
        <w:t>McComb</w:t>
      </w:r>
      <w:proofErr w:type="spellEnd"/>
      <w:r>
        <w:t>.</w:t>
      </w:r>
    </w:p>
    <w:p w14:paraId="3D88B7EF" w14:textId="77777777" w:rsidR="006B41E2" w:rsidRDefault="006B41E2"/>
    <w:p w14:paraId="41052DD5" w14:textId="77777777" w:rsidR="006B41E2" w:rsidRDefault="006B41E2">
      <w:r>
        <w:rPr>
          <w:b/>
          <w:u w:val="single"/>
        </w:rPr>
        <w:t>Sunshine</w:t>
      </w:r>
      <w:r w:rsidR="00A25A8E">
        <w:t xml:space="preserve">   </w:t>
      </w:r>
      <w:r>
        <w:t>Linda</w:t>
      </w:r>
      <w:r w:rsidR="00A25A8E">
        <w:t xml:space="preserve"> Gagnon </w:t>
      </w:r>
      <w:r>
        <w:t xml:space="preserve">sent a card to </w:t>
      </w:r>
      <w:r w:rsidR="00A25A8E">
        <w:t>Marion Houck. Dana Kumerow and Sarah Ruth Phipps are celebrating birthdays in February.</w:t>
      </w:r>
    </w:p>
    <w:p w14:paraId="7EBC0E54" w14:textId="77777777" w:rsidR="00A25A8E" w:rsidRDefault="00A25A8E"/>
    <w:p w14:paraId="0F7EB770" w14:textId="77777777" w:rsidR="00A25A8E" w:rsidRDefault="00A25A8E">
      <w:pPr>
        <w:rPr>
          <w:b/>
          <w:u w:val="single"/>
        </w:rPr>
      </w:pPr>
      <w:r w:rsidRPr="00A25A8E">
        <w:rPr>
          <w:b/>
          <w:u w:val="single"/>
        </w:rPr>
        <w:t>Announcements</w:t>
      </w:r>
      <w:r>
        <w:rPr>
          <w:b/>
          <w:u w:val="single"/>
        </w:rPr>
        <w:t xml:space="preserve">  </w:t>
      </w:r>
    </w:p>
    <w:p w14:paraId="0B4FEE2D" w14:textId="77777777" w:rsidR="00A25A8E" w:rsidRDefault="00A25A8E">
      <w:pPr>
        <w:rPr>
          <w:b/>
          <w:u w:val="single"/>
        </w:rPr>
      </w:pPr>
    </w:p>
    <w:p w14:paraId="1470E774" w14:textId="77777777" w:rsidR="00A25A8E" w:rsidRPr="00A25A8E" w:rsidRDefault="00E370B7">
      <w:r>
        <w:t xml:space="preserve">Janet Ward will be collecting </w:t>
      </w:r>
      <w:r w:rsidR="00A25A8E">
        <w:t>quilts for The New River State Park at the March meeting.</w:t>
      </w:r>
    </w:p>
    <w:p w14:paraId="4A6BFBF8" w14:textId="77777777" w:rsidR="006B41E2" w:rsidRDefault="006B41E2"/>
    <w:p w14:paraId="2BAE4717" w14:textId="77777777" w:rsidR="00A25A8E" w:rsidRDefault="00A25A8E">
      <w:r>
        <w:t>Susan Miller announced that BOM for March is a flower block. Pattern and instructions were distributed at the meeting and are also available on the website.</w:t>
      </w:r>
    </w:p>
    <w:p w14:paraId="57EA09B5" w14:textId="77777777" w:rsidR="00A25A8E" w:rsidRDefault="00A25A8E"/>
    <w:p w14:paraId="4883421D" w14:textId="77777777" w:rsidR="00A25A8E" w:rsidRDefault="00A25A8E">
      <w:r>
        <w:t xml:space="preserve">April fat quarter will be </w:t>
      </w:r>
      <w:r w:rsidR="00E370B7">
        <w:t xml:space="preserve">a </w:t>
      </w:r>
      <w:r>
        <w:t>floral</w:t>
      </w:r>
      <w:r w:rsidR="00E370B7">
        <w:t xml:space="preserve"> pattern</w:t>
      </w:r>
      <w:r>
        <w:t>.</w:t>
      </w:r>
    </w:p>
    <w:p w14:paraId="6E8C38CF" w14:textId="77777777" w:rsidR="00A25A8E" w:rsidRDefault="00A25A8E"/>
    <w:p w14:paraId="146C5B15" w14:textId="77777777" w:rsidR="00A25A8E" w:rsidRDefault="00A25A8E">
      <w:r>
        <w:t>Catherine Finch reminded members that challenge quilts are due at the April meeting.</w:t>
      </w:r>
    </w:p>
    <w:p w14:paraId="1BEEEE1A" w14:textId="77777777" w:rsidR="00A25A8E" w:rsidRDefault="00A25A8E"/>
    <w:p w14:paraId="38311B23" w14:textId="77777777" w:rsidR="00F61ADB" w:rsidRDefault="00A25A8E">
      <w:r>
        <w:t xml:space="preserve">Mary Rogers provided information about the Quilt Retreat at Laurel Ridge. Dates are May 10-13. </w:t>
      </w:r>
      <w:r w:rsidR="00F61ADB">
        <w:t xml:space="preserve"> There is a wait list for the sewing room.  The May Guild meting will be at the retreat center. Members may have lunch at noon with the meeting to follow.</w:t>
      </w:r>
    </w:p>
    <w:p w14:paraId="4EEAD053" w14:textId="77777777" w:rsidR="00F61ADB" w:rsidRDefault="00F61ADB"/>
    <w:p w14:paraId="2146EC5A" w14:textId="77777777" w:rsidR="00F61ADB" w:rsidRDefault="00F61ADB">
      <w:r>
        <w:t xml:space="preserve">Quilt labels have been created by Vicki </w:t>
      </w:r>
      <w:r w:rsidR="00E370B7">
        <w:t>and can be found in the closet at Generations Ashe.</w:t>
      </w:r>
    </w:p>
    <w:p w14:paraId="38E5F743" w14:textId="77777777" w:rsidR="00F92C19" w:rsidRDefault="00F92C19"/>
    <w:p w14:paraId="694B9284" w14:textId="77777777" w:rsidR="00F92C19" w:rsidRDefault="00F92C19">
      <w:r>
        <w:t>Michele has updated the Guild directory.</w:t>
      </w:r>
    </w:p>
    <w:p w14:paraId="1340AF3E" w14:textId="77777777" w:rsidR="00F92C19" w:rsidRDefault="00F92C19"/>
    <w:p w14:paraId="338F9678" w14:textId="77777777" w:rsidR="00391205" w:rsidRDefault="00F92C19">
      <w:r>
        <w:t>We need to have an audit of the treasurer’s books. 4 volunteers are needed.</w:t>
      </w:r>
    </w:p>
    <w:p w14:paraId="268C553C" w14:textId="77777777" w:rsidR="00F92C19" w:rsidRDefault="00F92C19"/>
    <w:p w14:paraId="70AE97E4" w14:textId="77777777" w:rsidR="00F92C19" w:rsidRDefault="00E370B7">
      <w:r>
        <w:t xml:space="preserve">There will be a </w:t>
      </w:r>
      <w:proofErr w:type="gramStart"/>
      <w:r>
        <w:t>6 hour</w:t>
      </w:r>
      <w:proofErr w:type="gramEnd"/>
      <w:r>
        <w:t xml:space="preserve"> </w:t>
      </w:r>
      <w:r w:rsidR="00F92C19">
        <w:t xml:space="preserve">workshop on September 9 at the New River State Park presented by Quilter’s Gallery, aka The Pizza Girls. The workshop is “Embrace Your Curves.” There will be a sign-up sheet available in April. Plan to pay your kit fee when you sign up. There will be a covered dish </w:t>
      </w:r>
      <w:proofErr w:type="gramStart"/>
      <w:r w:rsidR="00F92C19">
        <w:t>lunch .</w:t>
      </w:r>
      <w:proofErr w:type="gramEnd"/>
    </w:p>
    <w:p w14:paraId="7505EF66" w14:textId="77777777" w:rsidR="00F92C19" w:rsidRDefault="00F92C19"/>
    <w:p w14:paraId="7FBE19B5" w14:textId="77777777" w:rsidR="00F92C19" w:rsidRDefault="00F92C19">
      <w:proofErr w:type="gramStart"/>
      <w:r>
        <w:t>The February fat quarters were won by Wendy Stanley and Dana Kumerow</w:t>
      </w:r>
      <w:proofErr w:type="gramEnd"/>
      <w:r>
        <w:t>.</w:t>
      </w:r>
    </w:p>
    <w:p w14:paraId="3AED261F" w14:textId="77777777" w:rsidR="00391205" w:rsidRDefault="00391205"/>
    <w:p w14:paraId="36DC465C" w14:textId="77777777" w:rsidR="00F61ADB" w:rsidRDefault="00F61ADB"/>
    <w:p w14:paraId="3B83FBC2" w14:textId="77777777" w:rsidR="00391205" w:rsidRDefault="00391205"/>
    <w:p w14:paraId="515E0E21" w14:textId="77777777" w:rsidR="00391205" w:rsidRDefault="00391205"/>
    <w:p w14:paraId="2050DADC" w14:textId="77777777" w:rsidR="00391205" w:rsidRDefault="00391205"/>
    <w:p w14:paraId="58E8FFB7" w14:textId="77777777" w:rsidR="00F61ADB" w:rsidRDefault="00F61ADB">
      <w:r>
        <w:rPr>
          <w:b/>
          <w:u w:val="single"/>
        </w:rPr>
        <w:t>Program</w:t>
      </w:r>
      <w:r>
        <w:t xml:space="preserve">  “Ideas for fabric Leftovers”</w:t>
      </w:r>
    </w:p>
    <w:p w14:paraId="7DA6E87E" w14:textId="77777777" w:rsidR="00F61ADB" w:rsidRDefault="00F61ADB"/>
    <w:p w14:paraId="073221E3" w14:textId="77777777" w:rsidR="00F61ADB" w:rsidRDefault="00F61ADB">
      <w:r>
        <w:t>Sue Bradshaw gave a presentation on Scrappy “Crumb” Quilts. She shared a number of her crumb quilts. Pictures are available on the Guild’s Facebook page.</w:t>
      </w:r>
    </w:p>
    <w:p w14:paraId="294ABB89" w14:textId="77777777" w:rsidR="00F61ADB" w:rsidRDefault="00F61ADB"/>
    <w:p w14:paraId="330947D8" w14:textId="77777777" w:rsidR="00F61ADB" w:rsidRDefault="00F61ADB">
      <w:r>
        <w:t>Susan Miller shared Bonnie Hunter inspired strips and neutral furniture top quilts.</w:t>
      </w:r>
    </w:p>
    <w:p w14:paraId="0615F17B" w14:textId="77777777" w:rsidR="00F61ADB" w:rsidRDefault="00F61ADB"/>
    <w:p w14:paraId="12DD9E27" w14:textId="77777777" w:rsidR="00F61ADB" w:rsidRDefault="00F61ADB">
      <w:r>
        <w:t>Jennifer Ley shared the Bonnie Hunter scrap saver system as well as a medallion quilt top.</w:t>
      </w:r>
    </w:p>
    <w:p w14:paraId="5B0906EC" w14:textId="77777777" w:rsidR="00F92C19" w:rsidRDefault="00F92C19"/>
    <w:p w14:paraId="045B73E3" w14:textId="77777777" w:rsidR="00F92C19" w:rsidRDefault="00F92C19">
      <w:r>
        <w:t>Catherine Finch shared 4 scrappy quilts: A blue strin</w:t>
      </w:r>
      <w:r w:rsidR="00E370B7">
        <w:t>g quilt, a “leftovers; 9 patch,</w:t>
      </w:r>
      <w:r>
        <w:t xml:space="preserve"> a “Diamonds are Forever” quilt and a “Log Cabins Plus” quilt.</w:t>
      </w:r>
    </w:p>
    <w:p w14:paraId="43799160" w14:textId="77777777" w:rsidR="00F92C19" w:rsidRDefault="00F92C19"/>
    <w:p w14:paraId="29CAD569" w14:textId="77777777" w:rsidR="00F92C19" w:rsidRDefault="00F92C19">
      <w:r>
        <w:t xml:space="preserve">Linda </w:t>
      </w:r>
      <w:proofErr w:type="spellStart"/>
      <w:r>
        <w:t>Katsoudas</w:t>
      </w:r>
      <w:proofErr w:type="spellEnd"/>
      <w:r>
        <w:t xml:space="preserve"> shared a multi-color 9 </w:t>
      </w:r>
      <w:proofErr w:type="gramStart"/>
      <w:r>
        <w:t>patch</w:t>
      </w:r>
      <w:proofErr w:type="gramEnd"/>
      <w:r>
        <w:t xml:space="preserve"> with floral sashing.</w:t>
      </w:r>
    </w:p>
    <w:p w14:paraId="6569E633" w14:textId="77777777" w:rsidR="00F92C19" w:rsidRDefault="00F92C19"/>
    <w:p w14:paraId="2AB11030" w14:textId="77777777" w:rsidR="00F92C19" w:rsidRDefault="00F92C19">
      <w:r>
        <w:t>Sarah Ruth shared that she uses scraps to make scrap bowls, coasters and handbags.</w:t>
      </w:r>
    </w:p>
    <w:p w14:paraId="65C6DD39" w14:textId="77777777" w:rsidR="00F92C19" w:rsidRDefault="00F92C19"/>
    <w:p w14:paraId="1921C11B" w14:textId="77777777" w:rsidR="00F92C19" w:rsidRDefault="00F92C19">
      <w:r>
        <w:t>Michele shared three scrappy quilts.</w:t>
      </w:r>
    </w:p>
    <w:p w14:paraId="3EF9E3C7" w14:textId="77777777" w:rsidR="00F92C19" w:rsidRDefault="00F92C19"/>
    <w:p w14:paraId="13A42143" w14:textId="77777777" w:rsidR="00F92C19" w:rsidRDefault="00F92C19">
      <w:proofErr w:type="spellStart"/>
      <w:r>
        <w:t>Maray</w:t>
      </w:r>
      <w:proofErr w:type="spellEnd"/>
      <w:r>
        <w:t xml:space="preserve"> Knapp share a “UFO” pillow top. </w:t>
      </w:r>
    </w:p>
    <w:p w14:paraId="1A9CC442" w14:textId="77777777" w:rsidR="00391205" w:rsidRDefault="00391205"/>
    <w:p w14:paraId="0B21E54E" w14:textId="77777777" w:rsidR="00391205" w:rsidRDefault="00391205"/>
    <w:p w14:paraId="2E66A632" w14:textId="77777777" w:rsidR="00391205" w:rsidRPr="00391205" w:rsidRDefault="00391205">
      <w:r>
        <w:rPr>
          <w:b/>
          <w:u w:val="single"/>
        </w:rPr>
        <w:t>Sew and Tell</w:t>
      </w:r>
    </w:p>
    <w:p w14:paraId="3302A33B" w14:textId="77777777" w:rsidR="00F92C19" w:rsidRDefault="00F92C19"/>
    <w:p w14:paraId="073CEAD3" w14:textId="77777777" w:rsidR="00F92C19" w:rsidRDefault="00391205">
      <w:r>
        <w:t xml:space="preserve">Betsy </w:t>
      </w:r>
      <w:proofErr w:type="spellStart"/>
      <w:r>
        <w:t>Zirol</w:t>
      </w:r>
      <w:bookmarkStart w:id="0" w:name="_GoBack"/>
      <w:bookmarkEnd w:id="0"/>
      <w:r>
        <w:t>i</w:t>
      </w:r>
      <w:proofErr w:type="spellEnd"/>
      <w:r>
        <w:t xml:space="preserve"> shared a scrappy quilt. </w:t>
      </w:r>
    </w:p>
    <w:p w14:paraId="470952B4" w14:textId="77777777" w:rsidR="00391205" w:rsidRDefault="00391205"/>
    <w:p w14:paraId="4BB6AA1E" w14:textId="77777777" w:rsidR="00391205" w:rsidRDefault="00391205">
      <w:r>
        <w:t>Michelle Hart shared a Pink and Orange star quilt.</w:t>
      </w:r>
    </w:p>
    <w:p w14:paraId="39A91BDD" w14:textId="77777777" w:rsidR="00391205" w:rsidRDefault="00391205"/>
    <w:p w14:paraId="279EB465" w14:textId="77777777" w:rsidR="00391205" w:rsidRDefault="00391205"/>
    <w:p w14:paraId="0E7B48A2" w14:textId="77777777" w:rsidR="00F92C19" w:rsidRDefault="00F92C19"/>
    <w:p w14:paraId="2A9E1C56" w14:textId="77777777" w:rsidR="00F61ADB" w:rsidRDefault="00F61ADB"/>
    <w:p w14:paraId="0EB1CC89" w14:textId="77777777" w:rsidR="00F61ADB" w:rsidRDefault="00F61ADB"/>
    <w:p w14:paraId="56006D93" w14:textId="77777777" w:rsidR="00F61ADB" w:rsidRPr="00F61ADB" w:rsidRDefault="00F61ADB"/>
    <w:p w14:paraId="69787704" w14:textId="77777777" w:rsidR="006B41E2" w:rsidRDefault="006B41E2"/>
    <w:p w14:paraId="4D7AD3C1" w14:textId="77777777" w:rsidR="006B41E2" w:rsidRDefault="006B41E2"/>
    <w:sectPr w:rsidR="006B41E2" w:rsidSect="0099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E2"/>
    <w:rsid w:val="00391205"/>
    <w:rsid w:val="006B41E2"/>
    <w:rsid w:val="00993A43"/>
    <w:rsid w:val="00A25A8E"/>
    <w:rsid w:val="00E370B7"/>
    <w:rsid w:val="00F61ADB"/>
    <w:rsid w:val="00F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09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Kumerow</dc:creator>
  <cp:keywords/>
  <dc:description/>
  <cp:lastModifiedBy>Michele Hayes</cp:lastModifiedBy>
  <cp:revision>2</cp:revision>
  <dcterms:created xsi:type="dcterms:W3CDTF">2022-03-01T19:46:00Z</dcterms:created>
  <dcterms:modified xsi:type="dcterms:W3CDTF">2022-03-01T23:09:00Z</dcterms:modified>
</cp:coreProperties>
</file>