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A362A" w14:textId="77777777" w:rsidR="00993A43" w:rsidRDefault="00E11ACF">
      <w:bookmarkStart w:id="0" w:name="_GoBack"/>
      <w:bookmarkEnd w:id="0"/>
      <w:r>
        <w:t>ACPQG Board Minutes April 14, 2022</w:t>
      </w:r>
    </w:p>
    <w:p w14:paraId="52FC9C22" w14:textId="77777777" w:rsidR="00E11ACF" w:rsidRDefault="00E11ACF"/>
    <w:p w14:paraId="3FFEAB01" w14:textId="3FB439BD" w:rsidR="00E11ACF" w:rsidRDefault="00E11ACF">
      <w:r>
        <w:t xml:space="preserve">Members in attendance: Michele Hayes, Dana Kumerow, Vicki Duckworth, Susan Miller, Wendy Stanley, </w:t>
      </w:r>
      <w:r w:rsidR="00877A96">
        <w:t>Sarah Ruth Phipps, Rhonda Lyon and</w:t>
      </w:r>
      <w:r>
        <w:t xml:space="preserve"> Catherine Finch</w:t>
      </w:r>
    </w:p>
    <w:p w14:paraId="27F3195C" w14:textId="77777777" w:rsidR="00E11ACF" w:rsidRDefault="00E11ACF"/>
    <w:p w14:paraId="3420A9A7" w14:textId="77777777" w:rsidR="00E11ACF" w:rsidRDefault="00E11ACF">
      <w:r w:rsidRPr="00E11ACF">
        <w:rPr>
          <w:b/>
        </w:rPr>
        <w:t>Treasurer’s Report</w:t>
      </w:r>
      <w:r>
        <w:t xml:space="preserve">- Rhonda </w:t>
      </w:r>
    </w:p>
    <w:p w14:paraId="64192D3A" w14:textId="77777777" w:rsidR="00E11ACF" w:rsidRDefault="00E11ACF">
      <w:r>
        <w:t>Available funds balance: $10,461.66</w:t>
      </w:r>
    </w:p>
    <w:p w14:paraId="34E907CD" w14:textId="77777777" w:rsidR="00E11ACF" w:rsidRDefault="00E11ACF">
      <w:r>
        <w:t>Audit completed.</w:t>
      </w:r>
    </w:p>
    <w:p w14:paraId="6ADD155E" w14:textId="77777777" w:rsidR="00E11ACF" w:rsidRDefault="00E11ACF"/>
    <w:p w14:paraId="3E89A571" w14:textId="77777777" w:rsidR="00E11ACF" w:rsidRDefault="00E11ACF">
      <w:r>
        <w:rPr>
          <w:b/>
        </w:rPr>
        <w:t xml:space="preserve">Programs: </w:t>
      </w:r>
      <w:r>
        <w:t>Susan</w:t>
      </w:r>
    </w:p>
    <w:p w14:paraId="419CC847" w14:textId="77777777" w:rsidR="00E11ACF" w:rsidRDefault="00E11ACF"/>
    <w:p w14:paraId="36BC18AC" w14:textId="2D8C302F" w:rsidR="00E11ACF" w:rsidRDefault="00E11ACF">
      <w:r>
        <w:t>Remin</w:t>
      </w:r>
      <w:r w:rsidR="00877A96">
        <w:t xml:space="preserve">der there will be no BOM or FQ </w:t>
      </w:r>
      <w:r>
        <w:t>drawing for May.</w:t>
      </w:r>
    </w:p>
    <w:p w14:paraId="690B3FE5" w14:textId="767EA2ED" w:rsidR="00E11ACF" w:rsidRDefault="00877A96">
      <w:r>
        <w:t>Vicki will be taking sig-</w:t>
      </w:r>
      <w:r w:rsidR="00E11ACF">
        <w:t xml:space="preserve"> ups for lunch at Laurel Ridge.</w:t>
      </w:r>
    </w:p>
    <w:p w14:paraId="6F9F23FB" w14:textId="77777777" w:rsidR="00E11ACF" w:rsidRDefault="00E11ACF"/>
    <w:p w14:paraId="473454AF" w14:textId="77777777" w:rsidR="00E11ACF" w:rsidRDefault="00E11ACF">
      <w:r>
        <w:t xml:space="preserve">June BOM will be </w:t>
      </w:r>
      <w:proofErr w:type="gramStart"/>
      <w:r>
        <w:t>12 ½</w:t>
      </w:r>
      <w:proofErr w:type="gramEnd"/>
      <w:r>
        <w:t xml:space="preserve"> inch block of member’s choice in a juvenile print.</w:t>
      </w:r>
    </w:p>
    <w:p w14:paraId="3DA1AB32" w14:textId="733D657E" w:rsidR="00E11ACF" w:rsidRDefault="00E11ACF">
      <w:r>
        <w:t>Members are encourage</w:t>
      </w:r>
      <w:r w:rsidR="00877A96">
        <w:t>d</w:t>
      </w:r>
      <w:r>
        <w:t xml:space="preserve"> to bring children’s books with a quilting/sewing theme. Program will be Tuck McClure and Dana Kumerow sharing their children’s books with a sewing theme</w:t>
      </w:r>
    </w:p>
    <w:p w14:paraId="7E316D09" w14:textId="77777777" w:rsidR="00E11ACF" w:rsidRDefault="00E11ACF"/>
    <w:p w14:paraId="4930E43C" w14:textId="568005C7" w:rsidR="00E11ACF" w:rsidRDefault="00E11ACF">
      <w:proofErr w:type="gramStart"/>
      <w:r>
        <w:t>July Guild member yard sale</w:t>
      </w:r>
      <w:r w:rsidR="00877A96">
        <w:t>.</w:t>
      </w:r>
      <w:proofErr w:type="gramEnd"/>
      <w:r w:rsidR="00877A96">
        <w:t xml:space="preserve"> Susan will begin to take sign-</w:t>
      </w:r>
      <w:r>
        <w:t>ups for tables.</w:t>
      </w:r>
      <w:r w:rsidR="00F671FA">
        <w:t xml:space="preserve"> Members will be limited to one table /person.</w:t>
      </w:r>
    </w:p>
    <w:p w14:paraId="73B0B646" w14:textId="77777777" w:rsidR="00E11ACF" w:rsidRDefault="00E11ACF"/>
    <w:p w14:paraId="5D4D8B85" w14:textId="7C62C413" w:rsidR="00E11ACF" w:rsidRDefault="00877A96">
      <w:r>
        <w:t>Susan will begin accepting sign-</w:t>
      </w:r>
      <w:r w:rsidR="00E11ACF">
        <w:t>ups for the September Workshop, “Embrace Your Curves”. Kit fee is $6.00, due at sign up.</w:t>
      </w:r>
    </w:p>
    <w:p w14:paraId="02EE6355" w14:textId="77777777" w:rsidR="00E11ACF" w:rsidRDefault="00E11ACF"/>
    <w:p w14:paraId="0E656A94" w14:textId="77777777" w:rsidR="005F6629" w:rsidRDefault="005F6629">
      <w:r>
        <w:t xml:space="preserve">September </w:t>
      </w:r>
      <w:proofErr w:type="gramStart"/>
      <w:r>
        <w:t>meeting :Carl</w:t>
      </w:r>
      <w:proofErr w:type="gramEnd"/>
      <w:r>
        <w:t xml:space="preserve">  Stevens will do a trunk show.</w:t>
      </w:r>
    </w:p>
    <w:p w14:paraId="63B67A2B" w14:textId="77777777" w:rsidR="005F6629" w:rsidRDefault="005F6629"/>
    <w:p w14:paraId="6A79C29F" w14:textId="77777777" w:rsidR="005F6629" w:rsidRDefault="005F6629">
      <w:proofErr w:type="gramStart"/>
      <w:r>
        <w:t>November  Meeting</w:t>
      </w:r>
      <w:proofErr w:type="gramEnd"/>
      <w:r>
        <w:t xml:space="preserve"> : High Country Doll Club will do a trunk show.</w:t>
      </w:r>
    </w:p>
    <w:p w14:paraId="5C2C4964" w14:textId="77777777" w:rsidR="005F6629" w:rsidRDefault="005F6629"/>
    <w:p w14:paraId="2A08764B" w14:textId="77777777" w:rsidR="005F6629" w:rsidRPr="00E11ACF" w:rsidRDefault="005F6629">
      <w:r>
        <w:t>Wednesdays at Generations Ashe: Come bring your own project or join in to help make a community service quilt. Right now the group is working on a Log Cabin quilt.</w:t>
      </w:r>
    </w:p>
    <w:p w14:paraId="21AEE37B" w14:textId="77777777" w:rsidR="00E11ACF" w:rsidRDefault="00E11ACF"/>
    <w:p w14:paraId="4D599D0E" w14:textId="77777777" w:rsidR="005F6629" w:rsidRDefault="005F6629">
      <w:r>
        <w:rPr>
          <w:b/>
        </w:rPr>
        <w:t xml:space="preserve">Marathon Jam: </w:t>
      </w:r>
      <w:r>
        <w:t>Catherine</w:t>
      </w:r>
    </w:p>
    <w:p w14:paraId="01EB04D8" w14:textId="77777777" w:rsidR="005F6629" w:rsidRDefault="005F6629"/>
    <w:p w14:paraId="30259562" w14:textId="77777777" w:rsidR="005F6629" w:rsidRDefault="005F6629">
      <w:r>
        <w:t xml:space="preserve">Catherine is collecting quilts at the April and May meetings. The Marathon Jam will be at the Civic Center on May 28 from 1-4. There is a $10.00 fee to attend. </w:t>
      </w:r>
    </w:p>
    <w:p w14:paraId="2CE08BF3" w14:textId="77777777" w:rsidR="005F6629" w:rsidRDefault="005F6629"/>
    <w:p w14:paraId="3D65AE5D" w14:textId="77777777" w:rsidR="005F6629" w:rsidRDefault="005F6629">
      <w:pPr>
        <w:rPr>
          <w:b/>
        </w:rPr>
      </w:pPr>
      <w:r>
        <w:rPr>
          <w:b/>
        </w:rPr>
        <w:t>Anniversary Celebration:</w:t>
      </w:r>
    </w:p>
    <w:p w14:paraId="00DEEB66" w14:textId="77777777" w:rsidR="005F6629" w:rsidRDefault="005F6629">
      <w:pPr>
        <w:rPr>
          <w:b/>
        </w:rPr>
      </w:pPr>
    </w:p>
    <w:p w14:paraId="02F951B8" w14:textId="77777777" w:rsidR="005F6629" w:rsidRDefault="00BD15E5">
      <w:r>
        <w:t>Michele went through the old directories</w:t>
      </w:r>
      <w:r w:rsidR="005F6629" w:rsidRPr="005F6629">
        <w:t xml:space="preserve"> and compiled</w:t>
      </w:r>
      <w:r w:rsidR="005F6629">
        <w:t xml:space="preserve"> a list of former members to contact. She passed out contact lists to board members. </w:t>
      </w:r>
      <w:proofErr w:type="gramStart"/>
      <w:r w:rsidR="005F6629">
        <w:t>Calls should be completed by the May Guild meeting</w:t>
      </w:r>
      <w:proofErr w:type="gramEnd"/>
      <w:r w:rsidR="005F6629">
        <w:t xml:space="preserve">. </w:t>
      </w:r>
    </w:p>
    <w:p w14:paraId="31C0B306" w14:textId="77777777" w:rsidR="005F6629" w:rsidRDefault="005F6629"/>
    <w:p w14:paraId="48A0AE7A" w14:textId="1A3FF6DF" w:rsidR="005F6629" w:rsidRDefault="00877A96">
      <w:r>
        <w:t xml:space="preserve">Sarah Ruth, </w:t>
      </w:r>
      <w:r w:rsidR="005F6629">
        <w:t>Wendy and Dana will create an email invitation that will be sent out at the beginning of July.</w:t>
      </w:r>
    </w:p>
    <w:p w14:paraId="57525FD7" w14:textId="77777777" w:rsidR="005F6629" w:rsidRDefault="005F6629"/>
    <w:p w14:paraId="0E339147" w14:textId="77777777" w:rsidR="005F6629" w:rsidRDefault="00BD15E5">
      <w:r>
        <w:t xml:space="preserve">The program will be </w:t>
      </w:r>
      <w:proofErr w:type="gramStart"/>
      <w:r>
        <w:t>former</w:t>
      </w:r>
      <w:r w:rsidR="005F6629">
        <w:t xml:space="preserve"> members</w:t>
      </w:r>
      <w:proofErr w:type="gramEnd"/>
      <w:r w:rsidR="005F6629">
        <w:t xml:space="preserve"> sharing memories and funny stories. There will be a drawing for door prizes and a solids FQ exchange.</w:t>
      </w:r>
    </w:p>
    <w:p w14:paraId="6B58FFEC" w14:textId="77777777" w:rsidR="005F6629" w:rsidRDefault="005F6629"/>
    <w:p w14:paraId="505EE43D" w14:textId="77777777" w:rsidR="005F6629" w:rsidRDefault="005F6629">
      <w:r>
        <w:t>Sarah Ruth is working with Smoky Mountain barbecue to cater the food. She will obtain a quote for both the barbecue and the side dishes.</w:t>
      </w:r>
    </w:p>
    <w:p w14:paraId="6366DA64" w14:textId="77777777" w:rsidR="005F6629" w:rsidRDefault="005F6629"/>
    <w:p w14:paraId="7BD50D2F" w14:textId="77777777" w:rsidR="005F6629" w:rsidRDefault="005F6629">
      <w:r>
        <w:t>Vicki will arrange to get photo/ story in the newspaper after the event</w:t>
      </w:r>
    </w:p>
    <w:p w14:paraId="3767C2A1" w14:textId="77777777" w:rsidR="005F6629" w:rsidRPr="005F6629" w:rsidRDefault="005F6629"/>
    <w:p w14:paraId="22A26C63" w14:textId="77777777" w:rsidR="005F6629" w:rsidRDefault="00F671FA">
      <w:r>
        <w:rPr>
          <w:b/>
        </w:rPr>
        <w:t>May Retreat</w:t>
      </w:r>
      <w:r>
        <w:t>: The board meeting and Guild meeting will take place at Laurel Ridge.</w:t>
      </w:r>
    </w:p>
    <w:p w14:paraId="4C24D9E5" w14:textId="77777777" w:rsidR="00F671FA" w:rsidRDefault="00F671FA"/>
    <w:p w14:paraId="3CC80E6B" w14:textId="77777777" w:rsidR="00F671FA" w:rsidRDefault="00F671FA"/>
    <w:p w14:paraId="61DDEBBF" w14:textId="22EE887A" w:rsidR="00F671FA" w:rsidRDefault="00F671FA">
      <w:r>
        <w:rPr>
          <w:b/>
        </w:rPr>
        <w:t xml:space="preserve">New Business:  </w:t>
      </w:r>
      <w:r>
        <w:t xml:space="preserve">The </w:t>
      </w:r>
      <w:proofErr w:type="spellStart"/>
      <w:r>
        <w:t>Crumbees</w:t>
      </w:r>
      <w:proofErr w:type="spellEnd"/>
      <w:r>
        <w:t xml:space="preserve"> are making the fund raiser quilt for 2023.</w:t>
      </w:r>
    </w:p>
    <w:p w14:paraId="19A9E62A" w14:textId="77777777" w:rsidR="00F671FA" w:rsidRDefault="00F671FA">
      <w:r>
        <w:t>They need funds for fabric etc. There is $700.00 allocated in the budget.</w:t>
      </w:r>
    </w:p>
    <w:p w14:paraId="25EFA2B1" w14:textId="77777777" w:rsidR="00F671FA" w:rsidRDefault="00F671FA"/>
    <w:p w14:paraId="75411413" w14:textId="77777777" w:rsidR="00F671FA" w:rsidRDefault="00F671FA">
      <w:r>
        <w:t>The board voted not to fund the bus trip to the Asheville Quilt Show due to the high cost.</w:t>
      </w:r>
    </w:p>
    <w:p w14:paraId="5CAC0A72" w14:textId="77777777" w:rsidR="00F671FA" w:rsidRDefault="00F671FA"/>
    <w:p w14:paraId="4F19A6D5" w14:textId="77777777" w:rsidR="00F671FA" w:rsidRDefault="00F671FA" w:rsidP="00F671FA">
      <w:r>
        <w:t>Budget items were discussed.</w:t>
      </w:r>
      <w:r w:rsidRPr="00F671FA">
        <w:t xml:space="preserve"> </w:t>
      </w:r>
      <w:r>
        <w:t>Since we are no longer printing a newsletter, the $400.00 allocated for that can be allocated elsewhere.</w:t>
      </w:r>
    </w:p>
    <w:p w14:paraId="2622170B" w14:textId="77777777" w:rsidR="00F671FA" w:rsidRPr="00F671FA" w:rsidRDefault="00F671FA" w:rsidP="00F671FA"/>
    <w:p w14:paraId="04DAB66D" w14:textId="77777777" w:rsidR="00F671FA" w:rsidRDefault="00F671FA">
      <w:r>
        <w:t xml:space="preserve"> The board decide</w:t>
      </w:r>
      <w:r w:rsidR="00897693">
        <w:t>d</w:t>
      </w:r>
      <w:r>
        <w:t xml:space="preserve"> to increase the hospitality budget from  $70.0</w:t>
      </w:r>
      <w:r w:rsidR="00897693">
        <w:t>0 to $ 200.00.</w:t>
      </w:r>
    </w:p>
    <w:p w14:paraId="55951444" w14:textId="77777777" w:rsidR="00897693" w:rsidRDefault="00897693"/>
    <w:p w14:paraId="53375609" w14:textId="77777777" w:rsidR="00897693" w:rsidRDefault="00BD15E5">
      <w:r>
        <w:t>Board voted to participate in decorating a Christmas tree at the Ashe Arts Center this year. Members may make a 4-6 inch block of their choosing in reds and greens. More information will be given in June.</w:t>
      </w:r>
    </w:p>
    <w:p w14:paraId="0CEC6F3D" w14:textId="77777777" w:rsidR="00BD15E5" w:rsidRDefault="00BD15E5"/>
    <w:p w14:paraId="65743413" w14:textId="77777777" w:rsidR="00BD15E5" w:rsidRPr="00F671FA" w:rsidRDefault="00BD15E5">
      <w:r>
        <w:t>By laws review are pending.</w:t>
      </w:r>
    </w:p>
    <w:p w14:paraId="35FEB098" w14:textId="77777777" w:rsidR="00F671FA" w:rsidRPr="00F671FA" w:rsidRDefault="00F671FA"/>
    <w:p w14:paraId="06C97C15" w14:textId="77777777" w:rsidR="005F6629" w:rsidRPr="005F6629" w:rsidRDefault="005F6629"/>
    <w:sectPr w:rsidR="005F6629" w:rsidRPr="005F6629" w:rsidSect="00993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CF"/>
    <w:rsid w:val="005F6629"/>
    <w:rsid w:val="006F102B"/>
    <w:rsid w:val="00877A96"/>
    <w:rsid w:val="00897693"/>
    <w:rsid w:val="00993A43"/>
    <w:rsid w:val="00BD15E5"/>
    <w:rsid w:val="00E11ACF"/>
    <w:rsid w:val="00F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CB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Macintosh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Kumerow</dc:creator>
  <cp:keywords/>
  <dc:description/>
  <cp:lastModifiedBy>Michele Hayes</cp:lastModifiedBy>
  <cp:revision>2</cp:revision>
  <dcterms:created xsi:type="dcterms:W3CDTF">2022-04-25T22:32:00Z</dcterms:created>
  <dcterms:modified xsi:type="dcterms:W3CDTF">2022-04-25T22:32:00Z</dcterms:modified>
</cp:coreProperties>
</file>