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4516A" w14:textId="77777777" w:rsidR="00993A43" w:rsidRDefault="006A47F8">
      <w:r>
        <w:t>ACPQG Board Meeting January 13, 2022</w:t>
      </w:r>
    </w:p>
    <w:p w14:paraId="31F4180A" w14:textId="77777777" w:rsidR="006A47F8" w:rsidRDefault="006A47F8"/>
    <w:p w14:paraId="7C4B0AE0" w14:textId="77777777" w:rsidR="006A47F8" w:rsidRDefault="006A47F8">
      <w:r>
        <w:t xml:space="preserve">The Ashe County </w:t>
      </w:r>
      <w:proofErr w:type="spellStart"/>
      <w:r>
        <w:t>Piecemaker’s</w:t>
      </w:r>
      <w:proofErr w:type="spellEnd"/>
      <w:r>
        <w:t xml:space="preserve"> Quilt Guild met via Zoom on Thursday, January 13, 2022.  In attendance were Kathy Carpenter, Vicki Duckworth, Dana Kumerow, Susan Miller, Rhonda Lyon, Wendy Stanley and Michele Hayes.</w:t>
      </w:r>
    </w:p>
    <w:p w14:paraId="65ED2C02" w14:textId="77777777" w:rsidR="006A47F8" w:rsidRDefault="006A47F8"/>
    <w:p w14:paraId="56BE33A6" w14:textId="77777777" w:rsidR="006A47F8" w:rsidRDefault="006A47F8">
      <w:r>
        <w:t>Minutes from December needed no corrections.</w:t>
      </w:r>
    </w:p>
    <w:p w14:paraId="59D048DC" w14:textId="77777777" w:rsidR="006A47F8" w:rsidRDefault="006A47F8"/>
    <w:p w14:paraId="26880CCB" w14:textId="77777777" w:rsidR="006A47F8" w:rsidRDefault="006A47F8">
      <w:r>
        <w:t xml:space="preserve">Treasurer’s Report/ Rhonda </w:t>
      </w:r>
    </w:p>
    <w:p w14:paraId="4C5F9EAA" w14:textId="77777777" w:rsidR="006A47F8" w:rsidRDefault="006A47F8">
      <w:r>
        <w:t xml:space="preserve"> </w:t>
      </w:r>
      <w:proofErr w:type="gramStart"/>
      <w:r>
        <w:t>Budget $10,55.70.</w:t>
      </w:r>
      <w:proofErr w:type="gramEnd"/>
    </w:p>
    <w:p w14:paraId="0B56AE36" w14:textId="77777777" w:rsidR="006A47F8" w:rsidRDefault="006A47F8">
      <w:r>
        <w:t>Fundraiser Quilt made $866.00</w:t>
      </w:r>
    </w:p>
    <w:p w14:paraId="176607EA" w14:textId="77777777" w:rsidR="006A47F8" w:rsidRDefault="006A47F8"/>
    <w:p w14:paraId="404A5B9F" w14:textId="77777777" w:rsidR="006A47F8" w:rsidRDefault="006A47F8">
      <w:r>
        <w:t>Committees/ Chairs needed for:</w:t>
      </w:r>
    </w:p>
    <w:p w14:paraId="7FA9C4C4" w14:textId="3E9C2393" w:rsidR="006A47F8" w:rsidRDefault="006A47F8">
      <w:r>
        <w:t>Fundraiser/Boutique</w:t>
      </w:r>
    </w:p>
    <w:p w14:paraId="2EEE8386" w14:textId="77777777" w:rsidR="006A47F8" w:rsidRDefault="006A47F8">
      <w:r>
        <w:t>Hospitality</w:t>
      </w:r>
    </w:p>
    <w:p w14:paraId="0F3869F3" w14:textId="77777777" w:rsidR="006A47F8" w:rsidRDefault="006A47F8">
      <w:r>
        <w:t>Community Service Quilts. This needs someone who is aware of what is happening in Ashe County.</w:t>
      </w:r>
    </w:p>
    <w:p w14:paraId="02454096" w14:textId="77777777" w:rsidR="006A47F8" w:rsidRDefault="006A47F8"/>
    <w:p w14:paraId="35CB5B89" w14:textId="77777777" w:rsidR="006A47F8" w:rsidRDefault="006A47F8">
      <w:r>
        <w:t>Programs/Susan Miller:</w:t>
      </w:r>
    </w:p>
    <w:p w14:paraId="55837495" w14:textId="77777777" w:rsidR="006A47F8" w:rsidRDefault="006A47F8"/>
    <w:p w14:paraId="2F1C527E" w14:textId="2DD30880" w:rsidR="006A47F8" w:rsidRDefault="00C82C79">
      <w:r>
        <w:t>The Quilter’s Gallery (</w:t>
      </w:r>
      <w:r w:rsidR="006A47F8">
        <w:t>aka the Pizza Girls) will be teaching a class on September 9 at New River State Park in the Community Room. Members will be asked to vote on choice of 2 classes.</w:t>
      </w:r>
    </w:p>
    <w:p w14:paraId="6C9587DC" w14:textId="77777777" w:rsidR="006A47F8" w:rsidRDefault="006A47F8"/>
    <w:p w14:paraId="3F89E5D4" w14:textId="77777777" w:rsidR="006A47F8" w:rsidRDefault="006A47F8">
      <w:r>
        <w:tab/>
        <w:t xml:space="preserve">Embrace you Curves (for confident beginners and up) </w:t>
      </w:r>
    </w:p>
    <w:p w14:paraId="2842C6DD" w14:textId="75AE74F9" w:rsidR="006A47F8" w:rsidRDefault="00C82C79">
      <w:r>
        <w:tab/>
        <w:t>Kaleidoscope (</w:t>
      </w:r>
      <w:r w:rsidR="006A47F8">
        <w:t>for confident beginners and up)</w:t>
      </w:r>
    </w:p>
    <w:p w14:paraId="24D3E5C0" w14:textId="77777777" w:rsidR="006A47F8" w:rsidRDefault="006A47F8">
      <w:r>
        <w:t>There will be a charge of @ $6-$7 for a kit of precut materials for each class.</w:t>
      </w:r>
    </w:p>
    <w:p w14:paraId="7021CBF1" w14:textId="77777777" w:rsidR="006A47F8" w:rsidRDefault="006A47F8"/>
    <w:p w14:paraId="5B99CA8B" w14:textId="77777777" w:rsidR="006A47F8" w:rsidRDefault="006A47F8">
      <w:r>
        <w:t>Class will last 6 hours with a break for a potluck lunch.</w:t>
      </w:r>
    </w:p>
    <w:p w14:paraId="35FC2936" w14:textId="77777777" w:rsidR="006A47F8" w:rsidRDefault="006A47F8"/>
    <w:p w14:paraId="25C5D9FB" w14:textId="77777777" w:rsidR="006A47F8" w:rsidRDefault="006A47F8">
      <w:r>
        <w:t>A vote will be taken at January Guild Meeting. If there is a low turnout or not a clear choice, members will be asked to v</w:t>
      </w:r>
      <w:r w:rsidR="00B87C63">
        <w:t xml:space="preserve">ote via email. More information </w:t>
      </w:r>
      <w:r>
        <w:t xml:space="preserve">on the classes </w:t>
      </w:r>
      <w:r w:rsidR="00B87C63">
        <w:t xml:space="preserve">and photos </w:t>
      </w:r>
      <w:r>
        <w:t xml:space="preserve">can be found at </w:t>
      </w:r>
      <w:hyperlink r:id="rId5" w:history="1">
        <w:r w:rsidR="00B87C63" w:rsidRPr="00A91F75">
          <w:rPr>
            <w:rStyle w:val="Hyperlink"/>
          </w:rPr>
          <w:t>www.quiltersgallery.net</w:t>
        </w:r>
      </w:hyperlink>
    </w:p>
    <w:p w14:paraId="32483219" w14:textId="77777777" w:rsidR="00B87C63" w:rsidRDefault="00B87C63"/>
    <w:p w14:paraId="16B6C09A" w14:textId="6C5B2DCA" w:rsidR="00B87C63" w:rsidRDefault="00C82C79">
      <w:r>
        <w:t>Jennifer L</w:t>
      </w:r>
      <w:r w:rsidR="00B87C63">
        <w:t>ey will be teaching an Embellishment workshop on January 19 and 26</w:t>
      </w:r>
      <w:r>
        <w:t xml:space="preserve"> </w:t>
      </w:r>
      <w:r w:rsidR="00B87C63">
        <w:t>at Generations Ashe. If there is a cancellation due to weather, the workshop will move to the following Wednesday.</w:t>
      </w:r>
    </w:p>
    <w:p w14:paraId="7C078D69" w14:textId="77777777" w:rsidR="00B87C63" w:rsidRDefault="00B87C63"/>
    <w:p w14:paraId="48C9018F" w14:textId="5B3985A3" w:rsidR="00B87C63" w:rsidRDefault="00B87C63">
      <w:r>
        <w:t>Retreat is coming up in May. The board will request that Mary Ro</w:t>
      </w:r>
      <w:r w:rsidR="00C82C79">
        <w:t>d</w:t>
      </w:r>
      <w:r>
        <w:t>gers attend a board meeting to provide information. The guild meeting in May will be at the retreat center in Laurel Spring</w:t>
      </w:r>
      <w:r w:rsidR="00C82C79">
        <w:t>s</w:t>
      </w:r>
      <w:r>
        <w:t>. The Guild will look into paying for lunch for everyone that day.</w:t>
      </w:r>
    </w:p>
    <w:p w14:paraId="624DB412" w14:textId="77777777" w:rsidR="00B87C63" w:rsidRDefault="00B87C63"/>
    <w:p w14:paraId="5A0210AC" w14:textId="77777777" w:rsidR="00B87C63" w:rsidRDefault="00B87C63">
      <w:r>
        <w:t>January BOM is the red, white and blue blocks, which are intended to help with Marathon Jam quilts.</w:t>
      </w:r>
    </w:p>
    <w:p w14:paraId="1C46732C" w14:textId="77777777" w:rsidR="00B87C63" w:rsidRDefault="00B87C63"/>
    <w:p w14:paraId="55BD2CE9" w14:textId="77777777" w:rsidR="00B87C63" w:rsidRDefault="00B87C63">
      <w:r>
        <w:lastRenderedPageBreak/>
        <w:t>February Fat quarters are Red/Pink</w:t>
      </w:r>
    </w:p>
    <w:p w14:paraId="5570BCE3" w14:textId="77777777" w:rsidR="00B87C63" w:rsidRDefault="00B87C63"/>
    <w:p w14:paraId="610B2CED" w14:textId="77777777" w:rsidR="00B87C63" w:rsidRDefault="001872BD">
      <w:r>
        <w:t>Michel</w:t>
      </w:r>
      <w:r w:rsidR="00B87C63">
        <w:t xml:space="preserve">e has completed the Directory update, except for hearing from a few members whom she has been unable to contact: Elaine Fox and Arlene </w:t>
      </w:r>
      <w:proofErr w:type="spellStart"/>
      <w:r w:rsidR="00B87C63">
        <w:t>Blasberg</w:t>
      </w:r>
      <w:proofErr w:type="spellEnd"/>
      <w:r w:rsidR="00B87C63">
        <w:t>.</w:t>
      </w:r>
    </w:p>
    <w:p w14:paraId="04C75F7C" w14:textId="77777777" w:rsidR="00B87C63" w:rsidRDefault="00B87C63"/>
    <w:p w14:paraId="6FA6D449" w14:textId="77777777" w:rsidR="00B87C63" w:rsidRDefault="00B87C63">
      <w:r>
        <w:t>Board members discussed the need to make corrections to some of the information listed at the beginning of the directory regarding meetings.</w:t>
      </w:r>
    </w:p>
    <w:p w14:paraId="6E2AF638" w14:textId="77777777" w:rsidR="00B87C63" w:rsidRDefault="00B87C63"/>
    <w:p w14:paraId="0134AC5F" w14:textId="3ABBDA8C" w:rsidR="00B87C63" w:rsidRDefault="00C82C79">
      <w:r>
        <w:t>Vicki will check at Go P</w:t>
      </w:r>
      <w:r w:rsidR="00B87C63">
        <w:t xml:space="preserve">ostal and Carolina Printers regarding cost of printing the directory for those members who would like a printed copy. It was agreed that members should pay for the cost. </w:t>
      </w:r>
    </w:p>
    <w:p w14:paraId="5CC56CE3" w14:textId="77777777" w:rsidR="00B87C63" w:rsidRDefault="00B87C63"/>
    <w:p w14:paraId="1CEF1909" w14:textId="1962CD4D" w:rsidR="001872BD" w:rsidRDefault="00C82C79">
      <w:r>
        <w:t>Susan also asked Vicki</w:t>
      </w:r>
      <w:r w:rsidR="001872BD">
        <w:t xml:space="preserve"> to check on the cost of 1 sign to be displayed at Jefferson United Methodist Church on </w:t>
      </w:r>
      <w:r w:rsidR="000D07D7">
        <w:t xml:space="preserve">Guild meeting days. Betsy </w:t>
      </w:r>
      <w:proofErr w:type="spellStart"/>
      <w:r w:rsidR="000D07D7">
        <w:t>Ziroli</w:t>
      </w:r>
      <w:bookmarkStart w:id="0" w:name="_GoBack"/>
      <w:bookmarkEnd w:id="0"/>
      <w:proofErr w:type="spellEnd"/>
      <w:r w:rsidR="001872BD">
        <w:t xml:space="preserve"> will ask the church for permission to display the sign.</w:t>
      </w:r>
    </w:p>
    <w:p w14:paraId="1BA021AC" w14:textId="77777777" w:rsidR="001872BD" w:rsidRDefault="001872BD"/>
    <w:p w14:paraId="69388E30" w14:textId="77777777" w:rsidR="001872BD" w:rsidRDefault="001872BD">
      <w:r>
        <w:t>New Business</w:t>
      </w:r>
    </w:p>
    <w:p w14:paraId="39B3A4F3" w14:textId="77777777" w:rsidR="001872BD" w:rsidRDefault="001872BD"/>
    <w:p w14:paraId="3BCBCC21" w14:textId="77777777" w:rsidR="001872BD" w:rsidRDefault="001872BD">
      <w:r>
        <w:t>The Guild has been nominated for a state level award as a volunteer organization.</w:t>
      </w:r>
    </w:p>
    <w:p w14:paraId="1462DD44" w14:textId="77777777" w:rsidR="001872BD" w:rsidRDefault="001872BD">
      <w:r>
        <w:t>A list of Guild projects will be compiled for this process.</w:t>
      </w:r>
    </w:p>
    <w:p w14:paraId="2FCF33EC" w14:textId="77777777" w:rsidR="00B61207" w:rsidRDefault="00B61207"/>
    <w:p w14:paraId="3B07C3BE" w14:textId="50BD7567" w:rsidR="00B61207" w:rsidRDefault="00C82C79">
      <w:r>
        <w:tab/>
        <w:t xml:space="preserve">Ashe Food Pantry: </w:t>
      </w:r>
      <w:r w:rsidR="00B61207">
        <w:t>Donated Cat Quilt for their Auct</w:t>
      </w:r>
      <w:r>
        <w:t xml:space="preserve">ion on which they made </w:t>
      </w:r>
      <w:r>
        <w:tab/>
        <w:t>$500.00</w:t>
      </w:r>
      <w:r w:rsidR="00B61207">
        <w:t xml:space="preserve">. Also collected 100 Word Search Books for their Christmas gifts </w:t>
      </w:r>
      <w:r w:rsidR="00B61207">
        <w:tab/>
        <w:t>bags.</w:t>
      </w:r>
    </w:p>
    <w:p w14:paraId="33ED3627" w14:textId="77777777" w:rsidR="00B61207" w:rsidRDefault="00B61207">
      <w:r>
        <w:tab/>
      </w:r>
    </w:p>
    <w:p w14:paraId="2E433FC0" w14:textId="77777777" w:rsidR="00B61207" w:rsidRDefault="00B61207">
      <w:r>
        <w:tab/>
      </w:r>
      <w:proofErr w:type="gramStart"/>
      <w:r>
        <w:t>Marathon Jam Quilts.</w:t>
      </w:r>
      <w:proofErr w:type="gramEnd"/>
      <w:r>
        <w:t xml:space="preserve"> Ask Catherine Finch for details.</w:t>
      </w:r>
    </w:p>
    <w:p w14:paraId="64F16A76" w14:textId="77777777" w:rsidR="00B61207" w:rsidRDefault="00B61207"/>
    <w:p w14:paraId="1C8E162C" w14:textId="77777777" w:rsidR="00B61207" w:rsidRDefault="00B61207">
      <w:r>
        <w:tab/>
        <w:t>Arts Council Participation Art on The Mountain</w:t>
      </w:r>
    </w:p>
    <w:p w14:paraId="11F55FA4" w14:textId="77777777" w:rsidR="00B61207" w:rsidRDefault="00B61207"/>
    <w:p w14:paraId="0D62DF43" w14:textId="77777777" w:rsidR="00B61207" w:rsidRDefault="00B61207">
      <w:r>
        <w:tab/>
        <w:t>Fire Victims. Find out how many quilts donated</w:t>
      </w:r>
    </w:p>
    <w:p w14:paraId="251BC829" w14:textId="77777777" w:rsidR="00B61207" w:rsidRDefault="00B61207"/>
    <w:p w14:paraId="35DA96ED" w14:textId="39CD4FB0" w:rsidR="00B61207" w:rsidRDefault="00C82C79">
      <w:r>
        <w:tab/>
        <w:t>Generations Ashe:</w:t>
      </w:r>
      <w:r w:rsidR="00B61207">
        <w:t xml:space="preserve"> Donated $1200.00 and 12 quilts.</w:t>
      </w:r>
    </w:p>
    <w:p w14:paraId="1DDCC742" w14:textId="77777777" w:rsidR="00B61207" w:rsidRDefault="00B61207">
      <w:r>
        <w:tab/>
      </w:r>
    </w:p>
    <w:p w14:paraId="39D4FB8E" w14:textId="77777777" w:rsidR="00B61207" w:rsidRDefault="00B61207">
      <w:r>
        <w:tab/>
        <w:t>Quilts given to local churches and businesses</w:t>
      </w:r>
    </w:p>
    <w:p w14:paraId="3AC3427D" w14:textId="77777777" w:rsidR="00B61207" w:rsidRDefault="00B61207"/>
    <w:p w14:paraId="6FDA8F52" w14:textId="77777777" w:rsidR="00B61207" w:rsidRDefault="00B61207">
      <w:r>
        <w:tab/>
        <w:t>Facebook Group</w:t>
      </w:r>
    </w:p>
    <w:p w14:paraId="2EB93BCB" w14:textId="77777777" w:rsidR="00B61207" w:rsidRDefault="00B61207"/>
    <w:p w14:paraId="1337B018" w14:textId="77777777" w:rsidR="00B61207" w:rsidRDefault="00B61207">
      <w:r>
        <w:tab/>
        <w:t>Website</w:t>
      </w:r>
    </w:p>
    <w:p w14:paraId="5A6B37EC" w14:textId="77777777" w:rsidR="00B61207" w:rsidRDefault="00B61207"/>
    <w:p w14:paraId="5E4D4335" w14:textId="77777777" w:rsidR="00B61207" w:rsidRDefault="00B61207">
      <w:r>
        <w:tab/>
        <w:t>Quilt display at New River State Park</w:t>
      </w:r>
    </w:p>
    <w:p w14:paraId="5518265D" w14:textId="77777777" w:rsidR="00B61207" w:rsidRDefault="00B61207"/>
    <w:p w14:paraId="1A849D06" w14:textId="77777777" w:rsidR="00B61207" w:rsidRDefault="00B61207">
      <w:r>
        <w:tab/>
        <w:t>Jr. Quilter Prize at the State Fair</w:t>
      </w:r>
    </w:p>
    <w:p w14:paraId="6C889D7C" w14:textId="77777777" w:rsidR="00B61207" w:rsidRDefault="00B61207"/>
    <w:p w14:paraId="500E81A0" w14:textId="77777777" w:rsidR="00B61207" w:rsidRDefault="00B61207">
      <w:r>
        <w:tab/>
        <w:t>Block exchange. Patterns posted on website. Tutorials for the public</w:t>
      </w:r>
    </w:p>
    <w:p w14:paraId="578FC066" w14:textId="77777777" w:rsidR="00B61207" w:rsidRDefault="00B61207"/>
    <w:p w14:paraId="40D4EAC3" w14:textId="77777777" w:rsidR="00B61207" w:rsidRDefault="00B61207">
      <w:r>
        <w:tab/>
        <w:t>Donated fabric to Ashe Really Cares</w:t>
      </w:r>
    </w:p>
    <w:p w14:paraId="433F0F49" w14:textId="77777777" w:rsidR="00B61207" w:rsidRDefault="00B61207">
      <w:r>
        <w:lastRenderedPageBreak/>
        <w:tab/>
        <w:t>Boutique Items donated to Generations Ashe for their fundraiser</w:t>
      </w:r>
    </w:p>
    <w:p w14:paraId="653A3231" w14:textId="77777777" w:rsidR="00B61207" w:rsidRDefault="00B61207"/>
    <w:p w14:paraId="04A4775E" w14:textId="77777777" w:rsidR="00B61207" w:rsidRDefault="00B61207">
      <w:r>
        <w:tab/>
        <w:t xml:space="preserve">Maintaining supply closet available for members and others interested in </w:t>
      </w:r>
      <w:r>
        <w:tab/>
        <w:t>learning fiber arts</w:t>
      </w:r>
    </w:p>
    <w:p w14:paraId="34840467" w14:textId="77777777" w:rsidR="00B61207" w:rsidRDefault="00B61207"/>
    <w:p w14:paraId="47A9A02F" w14:textId="77777777" w:rsidR="00B61207" w:rsidRDefault="00B61207">
      <w:r>
        <w:tab/>
        <w:t>Quilts for fire victims</w:t>
      </w:r>
    </w:p>
    <w:p w14:paraId="517310D3" w14:textId="77777777" w:rsidR="00B61207" w:rsidRDefault="00B61207"/>
    <w:p w14:paraId="4659621E" w14:textId="77777777" w:rsidR="00B61207" w:rsidRDefault="00B61207"/>
    <w:p w14:paraId="6E15EF37" w14:textId="77777777" w:rsidR="00B61207" w:rsidRDefault="00B61207">
      <w:r>
        <w:t xml:space="preserve">Ideas were discussed for a tribute to Tammy Hutchinson.  </w:t>
      </w:r>
    </w:p>
    <w:p w14:paraId="5A86F469" w14:textId="77777777" w:rsidR="00B61207" w:rsidRDefault="00B61207">
      <w:r>
        <w:tab/>
        <w:t>A donation to Imagination Ashe</w:t>
      </w:r>
    </w:p>
    <w:p w14:paraId="065B3B7C" w14:textId="77777777" w:rsidR="00B61207" w:rsidRDefault="00B61207">
      <w:r>
        <w:tab/>
        <w:t>A Guild quilt project/ bookshelf quilt</w:t>
      </w:r>
    </w:p>
    <w:p w14:paraId="7505C7A1" w14:textId="77777777" w:rsidR="00B61207" w:rsidRDefault="00B61207"/>
    <w:p w14:paraId="79C8658B" w14:textId="77777777" w:rsidR="00B61207" w:rsidRDefault="00B61207"/>
    <w:p w14:paraId="17EC81A8" w14:textId="30388D8C" w:rsidR="00B61207" w:rsidRDefault="00B61207">
      <w:r>
        <w:t xml:space="preserve">“Trash </w:t>
      </w:r>
      <w:r w:rsidR="00C82C79">
        <w:t xml:space="preserve">Day” at Vicki’s, January </w:t>
      </w:r>
      <w:proofErr w:type="gramStart"/>
      <w:r w:rsidR="00C82C79">
        <w:t>31 .</w:t>
      </w:r>
      <w:proofErr w:type="gramEnd"/>
      <w:r w:rsidR="00C82C79">
        <w:t xml:space="preserve"> We</w:t>
      </w:r>
      <w:r>
        <w:t xml:space="preserve"> will go through old Guild notebooks and make decisions about which information to keep and which to discard.</w:t>
      </w:r>
    </w:p>
    <w:p w14:paraId="6736BCC1" w14:textId="77777777" w:rsidR="00B61207" w:rsidRDefault="00B61207"/>
    <w:p w14:paraId="39F43731" w14:textId="049AF19B" w:rsidR="00B61207" w:rsidRDefault="00B61207">
      <w:r>
        <w:t>Pending</w:t>
      </w:r>
      <w:r w:rsidR="00C82C79">
        <w:t>:</w:t>
      </w:r>
    </w:p>
    <w:p w14:paraId="68F62F09" w14:textId="77777777" w:rsidR="00B61207" w:rsidRDefault="00B61207"/>
    <w:p w14:paraId="47775D1D" w14:textId="77777777" w:rsidR="00B61207" w:rsidRDefault="00B61207">
      <w:r>
        <w:t>By laws Review</w:t>
      </w:r>
    </w:p>
    <w:p w14:paraId="493BEA24" w14:textId="77777777" w:rsidR="00B61207" w:rsidRDefault="00B61207">
      <w:r>
        <w:t>Rack Cards</w:t>
      </w:r>
    </w:p>
    <w:p w14:paraId="1A92414B" w14:textId="77777777" w:rsidR="00B61207" w:rsidRDefault="00B61207"/>
    <w:p w14:paraId="77DFA865" w14:textId="77777777" w:rsidR="00B61207" w:rsidRDefault="00B61207"/>
    <w:p w14:paraId="5A4C15D6" w14:textId="77777777" w:rsidR="001872BD" w:rsidRDefault="001872BD"/>
    <w:p w14:paraId="33EEA95B" w14:textId="77777777" w:rsidR="001872BD" w:rsidRDefault="001872BD"/>
    <w:p w14:paraId="65E3D023" w14:textId="77777777" w:rsidR="00B87C63" w:rsidRDefault="00B87C63"/>
    <w:p w14:paraId="6FB4C4E0" w14:textId="77777777" w:rsidR="00B87C63" w:rsidRDefault="00B87C63"/>
    <w:p w14:paraId="04F1B060" w14:textId="77777777" w:rsidR="006A47F8" w:rsidRDefault="006A47F8"/>
    <w:sectPr w:rsidR="006A47F8" w:rsidSect="0099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F8"/>
    <w:rsid w:val="000D07D7"/>
    <w:rsid w:val="001872BD"/>
    <w:rsid w:val="006A47F8"/>
    <w:rsid w:val="00993A43"/>
    <w:rsid w:val="00B61207"/>
    <w:rsid w:val="00B87C63"/>
    <w:rsid w:val="00C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BE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iltersgallery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571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Kumerow</dc:creator>
  <cp:keywords/>
  <dc:description/>
  <cp:lastModifiedBy>Michele Hayes</cp:lastModifiedBy>
  <cp:revision>4</cp:revision>
  <dcterms:created xsi:type="dcterms:W3CDTF">2022-01-20T17:39:00Z</dcterms:created>
  <dcterms:modified xsi:type="dcterms:W3CDTF">2022-01-24T11:54:00Z</dcterms:modified>
</cp:coreProperties>
</file>