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5" w:rsidRDefault="00310705" w:rsidP="0017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05" w:rsidRDefault="00310705" w:rsidP="0017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40"/>
      </w:tblGrid>
      <w:tr w:rsidR="00F30D26" w:rsidTr="00CB135C">
        <w:trPr>
          <w:trHeight w:val="792"/>
        </w:trPr>
        <w:tc>
          <w:tcPr>
            <w:tcW w:w="6840" w:type="dxa"/>
          </w:tcPr>
          <w:p w:rsidR="00CD215E" w:rsidRPr="00DC0081" w:rsidRDefault="00CB135C" w:rsidP="006F76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2020 </w:t>
            </w:r>
            <w:r w:rsidR="00F30D26" w:rsidRPr="00DC00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ACPQG Guild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Quilt </w:t>
            </w:r>
            <w:r w:rsidR="00CB65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Fair (Show) </w:t>
            </w:r>
            <w:r w:rsidR="00F30D26" w:rsidRPr="00DC00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Consignment </w:t>
            </w:r>
            <w:r w:rsidR="00CB65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Shop </w:t>
            </w:r>
            <w:r w:rsidR="00F30D26" w:rsidRPr="00DC0081">
              <w:rPr>
                <w:rFonts w:ascii="Times New Roman" w:hAnsi="Times New Roman" w:cs="Times New Roman"/>
                <w:b/>
                <w:sz w:val="32"/>
                <w:szCs w:val="32"/>
              </w:rPr>
              <w:t>Agreement</w:t>
            </w:r>
          </w:p>
        </w:tc>
      </w:tr>
    </w:tbl>
    <w:p w:rsidR="00DC0081" w:rsidRDefault="00DC0081" w:rsidP="001714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016"/>
      </w:tblGrid>
      <w:tr w:rsidR="00DC0081" w:rsidTr="00DE14A2">
        <w:trPr>
          <w:trHeight w:val="3042"/>
        </w:trPr>
        <w:tc>
          <w:tcPr>
            <w:tcW w:w="11016" w:type="dxa"/>
          </w:tcPr>
          <w:p w:rsidR="00DC0081" w:rsidRDefault="00CB135C" w:rsidP="00DC0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6221730</wp:posOffset>
                  </wp:positionH>
                  <wp:positionV relativeFrom="paragraph">
                    <wp:posOffset>27305</wp:posOffset>
                  </wp:positionV>
                  <wp:extent cx="613410" cy="601980"/>
                  <wp:effectExtent l="19050" t="0" r="0" b="0"/>
                  <wp:wrapThrough wrapText="bothSides">
                    <wp:wrapPolygon edited="0">
                      <wp:start x="13416" y="0"/>
                      <wp:lineTo x="7379" y="684"/>
                      <wp:lineTo x="671" y="6835"/>
                      <wp:lineTo x="-671" y="15722"/>
                      <wp:lineTo x="7379" y="20506"/>
                      <wp:lineTo x="11404" y="20506"/>
                      <wp:lineTo x="14087" y="20506"/>
                      <wp:lineTo x="21466" y="13671"/>
                      <wp:lineTo x="21466" y="1367"/>
                      <wp:lineTo x="20124" y="0"/>
                      <wp:lineTo x="13416" y="0"/>
                    </wp:wrapPolygon>
                  </wp:wrapThrough>
                  <wp:docPr id="1" name="Picture 1" descr="C:\Users\Peter\AppData\Local\Microsoft\Windows\Temporary Internet Files\Content.IE5\M1XGYMJ6\MM90022379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er\AppData\Local\Microsoft\Windows\Temporary Internet Files\Content.IE5\M1XGYMJ6\MM90022379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0081" w:rsidRDefault="00DC0081" w:rsidP="00DC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EF">
              <w:rPr>
                <w:rFonts w:ascii="Times New Roman" w:hAnsi="Times New Roman" w:cs="Times New Roman"/>
                <w:b/>
                <w:sz w:val="24"/>
                <w:szCs w:val="24"/>
              </w:rPr>
              <w:t>As a consignee</w:t>
            </w:r>
            <w:r w:rsidR="00DE1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(guild member only)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you are responsible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0483" w:rsidRDefault="00E20483" w:rsidP="00DC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081" w:rsidRDefault="00DC0081" w:rsidP="00DC00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Tagging each item using initials, number code and price (</w:t>
            </w:r>
            <w:r w:rsidRPr="00D67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see </w:t>
            </w:r>
            <w:r w:rsidR="00CB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 on </w:t>
            </w:r>
            <w:r w:rsidRPr="00D678EF">
              <w:rPr>
                <w:rFonts w:ascii="Times New Roman" w:hAnsi="Times New Roman" w:cs="Times New Roman"/>
                <w:b/>
                <w:sz w:val="24"/>
                <w:szCs w:val="24"/>
              </w:rPr>
              <w:t>next 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0081" w:rsidRDefault="00DC0081" w:rsidP="00DC00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0C59">
              <w:rPr>
                <w:rFonts w:ascii="Times New Roman" w:hAnsi="Times New Roman" w:cs="Times New Roman"/>
                <w:b/>
                <w:sz w:val="24"/>
                <w:szCs w:val="24"/>
              </w:rPr>
              <w:t>NO STICKER TAGS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 Items will not be accepted if you use sticker tags!</w:t>
            </w:r>
            <w:r w:rsidR="00E204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C0081" w:rsidRDefault="00DC0081" w:rsidP="00DC00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</w:t>
            </w:r>
            <w:r w:rsidR="00261FC8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price tags with a safe</w:t>
            </w:r>
            <w:r w:rsidR="00CB135C">
              <w:rPr>
                <w:rFonts w:ascii="Times New Roman" w:hAnsi="Times New Roman" w:cs="Times New Roman"/>
                <w:sz w:val="24"/>
                <w:szCs w:val="24"/>
              </w:rPr>
              <w:t>ty pin or scotch tape if needed for ease of removal</w:t>
            </w:r>
          </w:p>
          <w:p w:rsidR="00CB135C" w:rsidRDefault="00CB135C" w:rsidP="00CB13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upon sale and inventory.</w:t>
            </w:r>
          </w:p>
          <w:p w:rsidR="00DC0081" w:rsidRDefault="00DC0081" w:rsidP="00DC00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r w:rsidR="002F052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 ACPQG will take 15% of sold items.</w:t>
            </w:r>
          </w:p>
          <w:p w:rsidR="00CD215E" w:rsidRDefault="00DC0081" w:rsidP="00DC00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E">
              <w:rPr>
                <w:rFonts w:ascii="Times New Roman" w:hAnsi="Times New Roman" w:cs="Times New Roman"/>
                <w:sz w:val="24"/>
                <w:szCs w:val="24"/>
              </w:rPr>
              <w:t>All items for sale must relate to quilting/sewing.</w:t>
            </w:r>
            <w:r w:rsidR="00CD21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0081" w:rsidRPr="00687D88" w:rsidRDefault="00DC0081" w:rsidP="00DE14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15E">
              <w:rPr>
                <w:rFonts w:ascii="Times New Roman" w:hAnsi="Times New Roman" w:cs="Times New Roman"/>
                <w:sz w:val="24"/>
                <w:szCs w:val="24"/>
              </w:rPr>
              <w:t>Items should be priced to the nearest dollar.</w:t>
            </w:r>
            <w:r w:rsidR="00CD215E">
              <w:rPr>
                <w:rFonts w:ascii="Times New Roman" w:hAnsi="Times New Roman" w:cs="Times New Roman"/>
                <w:sz w:val="24"/>
                <w:szCs w:val="24"/>
              </w:rPr>
              <w:t xml:space="preserve"> (i.e. </w:t>
            </w:r>
            <w:r w:rsidR="00CD215E" w:rsidRPr="00CD215E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CD215E">
              <w:rPr>
                <w:rFonts w:ascii="Times New Roman" w:hAnsi="Times New Roman" w:cs="Times New Roman"/>
                <w:sz w:val="24"/>
                <w:szCs w:val="24"/>
              </w:rPr>
              <w:t xml:space="preserve"> $14.75 or $15.97 but $15 or $16)</w:t>
            </w:r>
          </w:p>
        </w:tc>
      </w:tr>
    </w:tbl>
    <w:p w:rsidR="00310705" w:rsidRDefault="00310705" w:rsidP="006369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016"/>
      </w:tblGrid>
      <w:tr w:rsidR="00DC0081" w:rsidTr="00A26EC0">
        <w:trPr>
          <w:trHeight w:val="1908"/>
        </w:trPr>
        <w:tc>
          <w:tcPr>
            <w:tcW w:w="11016" w:type="dxa"/>
          </w:tcPr>
          <w:p w:rsidR="00DC0081" w:rsidRDefault="00DC0081" w:rsidP="00636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A2" w:rsidRPr="00DE14A2" w:rsidRDefault="00DE14A2" w:rsidP="00DE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A2">
              <w:rPr>
                <w:rFonts w:ascii="Times New Roman" w:hAnsi="Times New Roman" w:cs="Times New Roman"/>
                <w:b/>
                <w:sz w:val="24"/>
                <w:szCs w:val="24"/>
              </w:rPr>
              <w:t>You are responsible</w:t>
            </w:r>
            <w:r w:rsidRPr="00DE14A2">
              <w:rPr>
                <w:rFonts w:ascii="Times New Roman" w:hAnsi="Times New Roman" w:cs="Times New Roman"/>
                <w:sz w:val="24"/>
                <w:szCs w:val="24"/>
              </w:rPr>
              <w:t xml:space="preserve"> for delivering your </w:t>
            </w:r>
            <w:r w:rsidRPr="00DE14A2">
              <w:rPr>
                <w:rFonts w:ascii="Times New Roman" w:hAnsi="Times New Roman" w:cs="Times New Roman"/>
                <w:b/>
                <w:sz w:val="24"/>
                <w:szCs w:val="24"/>
              </w:rPr>
              <w:t>tagged</w:t>
            </w:r>
            <w:r w:rsidRPr="00DE14A2">
              <w:rPr>
                <w:rFonts w:ascii="Times New Roman" w:hAnsi="Times New Roman" w:cs="Times New Roman"/>
                <w:sz w:val="24"/>
                <w:szCs w:val="24"/>
              </w:rPr>
              <w:t xml:space="preserve"> items, completed </w:t>
            </w:r>
            <w:r w:rsidRPr="00DE14A2">
              <w:rPr>
                <w:rFonts w:ascii="Times New Roman" w:hAnsi="Times New Roman" w:cs="Times New Roman"/>
                <w:b/>
                <w:sz w:val="24"/>
                <w:szCs w:val="24"/>
              </w:rPr>
              <w:t>inventory and making a copy for yourself.</w:t>
            </w:r>
          </w:p>
          <w:p w:rsidR="00DE14A2" w:rsidRPr="00A26EC0" w:rsidRDefault="00DE14A2" w:rsidP="00DE14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A2" w:rsidRDefault="00DE14A2" w:rsidP="00DE14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F8A">
              <w:rPr>
                <w:rFonts w:ascii="Times New Roman" w:hAnsi="Times New Roman" w:cs="Times New Roman"/>
                <w:b/>
                <w:sz w:val="24"/>
                <w:szCs w:val="24"/>
              </w:rPr>
              <w:t>You are responsible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F8A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B22F8A">
              <w:rPr>
                <w:rFonts w:ascii="Times New Roman" w:hAnsi="Times New Roman" w:cs="Times New Roman"/>
                <w:b/>
                <w:sz w:val="24"/>
                <w:szCs w:val="24"/>
              </w:rPr>
              <w:t>picking up</w:t>
            </w:r>
            <w:r w:rsidRPr="00B22F8A">
              <w:rPr>
                <w:rFonts w:ascii="Times New Roman" w:hAnsi="Times New Roman" w:cs="Times New Roman"/>
                <w:sz w:val="24"/>
                <w:szCs w:val="24"/>
              </w:rPr>
              <w:t xml:space="preserve"> your unsold items the last day of the 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4A2" w:rsidRDefault="00DE14A2" w:rsidP="00687D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87D88" w:rsidRDefault="00CB6500" w:rsidP="00687D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ACPQG Shop</w:t>
            </w:r>
            <w:r w:rsidR="00DC0081" w:rsidRPr="00D678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will</w:t>
            </w:r>
            <w:r w:rsidR="00DC0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7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008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87D88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="00DC0081">
              <w:rPr>
                <w:rFonts w:ascii="Times New Roman" w:hAnsi="Times New Roman" w:cs="Times New Roman"/>
                <w:sz w:val="24"/>
                <w:szCs w:val="24"/>
              </w:rPr>
              <w:t xml:space="preserve"> utmost to care for your items; however the ACPQG is </w:t>
            </w:r>
            <w:r w:rsidR="00DC0081" w:rsidRPr="00CD215E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DC0081">
              <w:rPr>
                <w:rFonts w:ascii="Times New Roman" w:hAnsi="Times New Roman" w:cs="Times New Roman"/>
                <w:sz w:val="24"/>
                <w:szCs w:val="24"/>
              </w:rPr>
              <w:t xml:space="preserve"> liable for damage or loss of any item before, during or after the </w:t>
            </w:r>
            <w:r w:rsidR="00CD215E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="00DC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4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87D88" w:rsidRDefault="00687D88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88" w:rsidRPr="00687D88" w:rsidRDefault="00687D88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The Guild </w:t>
            </w:r>
            <w:r w:rsidR="00CB6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Fair (Show) </w:t>
            </w:r>
            <w:r w:rsidRPr="00097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Treasurer will</w:t>
            </w:r>
            <w:r w:rsidRPr="00687D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097913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your sold items by cash or check, depending on the amount, at the next guild meeting unless specific arrangements are made with</w:t>
            </w:r>
            <w:r w:rsidR="00097913">
              <w:rPr>
                <w:rFonts w:ascii="Times New Roman" w:hAnsi="Times New Roman" w:cs="Times New Roman"/>
                <w:sz w:val="24"/>
                <w:szCs w:val="24"/>
              </w:rPr>
              <w:t xml:space="preserve"> the treasurer.</w:t>
            </w:r>
          </w:p>
          <w:p w:rsidR="00DC0081" w:rsidRDefault="00DC0081" w:rsidP="00E204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081" w:rsidRDefault="00DC0081" w:rsidP="006369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016"/>
      </w:tblGrid>
      <w:tr w:rsidR="00E20483" w:rsidTr="00E20483">
        <w:tc>
          <w:tcPr>
            <w:tcW w:w="11016" w:type="dxa"/>
          </w:tcPr>
          <w:p w:rsidR="00E20483" w:rsidRDefault="00E20483" w:rsidP="00E204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83" w:rsidRDefault="00E20483" w:rsidP="00E204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678EF">
              <w:rPr>
                <w:rFonts w:ascii="Times New Roman" w:hAnsi="Times New Roman" w:cs="Times New Roman"/>
                <w:sz w:val="24"/>
                <w:szCs w:val="24"/>
              </w:rPr>
              <w:t>Consignee’s Printed Name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78E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678EF">
              <w:rPr>
                <w:rFonts w:ascii="Times New Roman" w:hAnsi="Times New Roman" w:cs="Times New Roman"/>
                <w:sz w:val="24"/>
                <w:szCs w:val="24"/>
              </w:rPr>
              <w:t xml:space="preserve">     Signature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78E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66FA3" w:rsidRDefault="00066FA3" w:rsidP="00E204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83" w:rsidRDefault="00E20483" w:rsidP="00E204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Date_________</w:t>
            </w:r>
            <w:r w:rsidR="00066FA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67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66FA3" w:rsidRPr="00D678EF" w:rsidRDefault="00066FA3" w:rsidP="00E204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(month/day/year)</w:t>
            </w:r>
          </w:p>
          <w:p w:rsidR="00E20483" w:rsidRDefault="00E20483" w:rsidP="003107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705" w:rsidRPr="00D678EF" w:rsidRDefault="00310705" w:rsidP="003107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705" w:rsidRDefault="00310705" w:rsidP="0031070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78EF" w:rsidRPr="00D678EF" w:rsidRDefault="00D678EF" w:rsidP="0031070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10705" w:rsidRDefault="00310705" w:rsidP="00BB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483" w:rsidRDefault="00E20483" w:rsidP="00BB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483" w:rsidRDefault="00E20483" w:rsidP="00BB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913" w:rsidRDefault="00310705" w:rsidP="003107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92F0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05" w:rsidRDefault="00097913" w:rsidP="003107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705" w:rsidRPr="00310705">
        <w:rPr>
          <w:rFonts w:ascii="Times New Roman" w:hAnsi="Times New Roman" w:cs="Times New Roman"/>
          <w:sz w:val="24"/>
          <w:szCs w:val="24"/>
        </w:rPr>
        <w:t xml:space="preserve">Consignee’s </w:t>
      </w:r>
      <w:r w:rsidR="00A26EC0">
        <w:rPr>
          <w:rFonts w:ascii="Times New Roman" w:hAnsi="Times New Roman" w:cs="Times New Roman"/>
          <w:sz w:val="24"/>
          <w:szCs w:val="24"/>
        </w:rPr>
        <w:t xml:space="preserve">(Printed) </w:t>
      </w:r>
      <w:r w:rsidR="00310705" w:rsidRPr="00310705">
        <w:rPr>
          <w:rFonts w:ascii="Times New Roman" w:hAnsi="Times New Roman" w:cs="Times New Roman"/>
          <w:sz w:val="24"/>
          <w:szCs w:val="24"/>
        </w:rPr>
        <w:t>Name</w:t>
      </w:r>
      <w:r w:rsidR="00D678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6EC0" w:rsidRPr="00310705" w:rsidRDefault="00A26EC0" w:rsidP="003107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Consignees Code ________</w:t>
      </w:r>
    </w:p>
    <w:p w:rsidR="00310705" w:rsidRPr="00D678EF" w:rsidRDefault="00A26EC0" w:rsidP="0031070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0B8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Contact Number</w:t>
      </w:r>
      <w:r w:rsidR="00D678EF">
        <w:rPr>
          <w:rFonts w:ascii="Times New Roman" w:hAnsi="Times New Roman" w:cs="Times New Roman"/>
          <w:sz w:val="24"/>
          <w:szCs w:val="24"/>
        </w:rPr>
        <w:t>____</w:t>
      </w:r>
      <w:r w:rsidR="00100B8B">
        <w:rPr>
          <w:rFonts w:ascii="Times New Roman" w:hAnsi="Times New Roman" w:cs="Times New Roman"/>
          <w:sz w:val="24"/>
          <w:szCs w:val="24"/>
        </w:rPr>
        <w:t>_________</w:t>
      </w:r>
      <w:r w:rsidR="00D678EF">
        <w:rPr>
          <w:rFonts w:ascii="Times New Roman" w:hAnsi="Times New Roman" w:cs="Times New Roman"/>
          <w:sz w:val="24"/>
          <w:szCs w:val="24"/>
        </w:rPr>
        <w:t>_______</w:t>
      </w:r>
    </w:p>
    <w:p w:rsidR="00310705" w:rsidRDefault="00310705" w:rsidP="003107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350"/>
        <w:gridCol w:w="6390"/>
        <w:gridCol w:w="1098"/>
      </w:tblGrid>
      <w:tr w:rsidR="00310705" w:rsidTr="007C2209">
        <w:tc>
          <w:tcPr>
            <w:tcW w:w="102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0705" w:rsidRDefault="00CB6500" w:rsidP="00310705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="00310705" w:rsidRPr="00310705">
              <w:rPr>
                <w:rFonts w:ascii="Times New Roman" w:hAnsi="Times New Roman" w:cs="Times New Roman"/>
                <w:b/>
                <w:sz w:val="28"/>
                <w:szCs w:val="28"/>
              </w:rPr>
              <w:t>AC</w:t>
            </w:r>
            <w:r w:rsidR="00D678EF">
              <w:rPr>
                <w:rFonts w:ascii="Times New Roman" w:hAnsi="Times New Roman" w:cs="Times New Roman"/>
                <w:b/>
                <w:sz w:val="28"/>
                <w:szCs w:val="28"/>
              </w:rPr>
              <w:t>PQ</w:t>
            </w:r>
            <w:r w:rsidR="00310705" w:rsidRPr="00310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 Guild </w:t>
            </w:r>
            <w:r w:rsidR="00367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Fair (Show)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Consignment</w:t>
            </w:r>
            <w:r w:rsidR="00310705" w:rsidRPr="00310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Sheet</w:t>
            </w:r>
          </w:p>
          <w:p w:rsidR="00310705" w:rsidRPr="00DC0081" w:rsidRDefault="00310705" w:rsidP="00A26E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Consignee</w:t>
            </w:r>
          </w:p>
          <w:p w:rsidR="00310705" w:rsidRDefault="00310705" w:rsidP="00310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Initials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  <w:p w:rsidR="00310705" w:rsidRDefault="00310705" w:rsidP="00310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 Description</w:t>
            </w:r>
          </w:p>
        </w:tc>
        <w:tc>
          <w:tcPr>
            <w:tcW w:w="10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Price</w:t>
            </w:r>
          </w:p>
        </w:tc>
      </w:tr>
      <w:tr w:rsidR="00310705" w:rsidTr="007C2209">
        <w:tc>
          <w:tcPr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18" w:space="0" w:color="auto"/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05" w:rsidTr="007C2209">
        <w:tc>
          <w:tcPr>
            <w:tcW w:w="1458" w:type="dxa"/>
            <w:tcBorders>
              <w:left w:val="single" w:sz="18" w:space="0" w:color="auto"/>
              <w:bottom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bottom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</w:tcPr>
          <w:p w:rsidR="00310705" w:rsidRDefault="00310705" w:rsidP="003107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705" w:rsidRDefault="00310705" w:rsidP="003107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5447" w:rsidRPr="007C2209" w:rsidRDefault="00CE5447" w:rsidP="00CE5447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09">
        <w:rPr>
          <w:rFonts w:ascii="Times New Roman" w:hAnsi="Times New Roman" w:cs="Times New Roman"/>
          <w:b/>
          <w:sz w:val="28"/>
          <w:szCs w:val="28"/>
        </w:rPr>
        <w:t>EXAMPLE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1350"/>
        <w:gridCol w:w="6390"/>
        <w:gridCol w:w="1098"/>
      </w:tblGrid>
      <w:tr w:rsidR="00D678EF" w:rsidTr="007C2209">
        <w:tc>
          <w:tcPr>
            <w:tcW w:w="1458" w:type="dxa"/>
          </w:tcPr>
          <w:p w:rsidR="00D678EF" w:rsidRDefault="00A26EC0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MCF</w:t>
            </w:r>
          </w:p>
        </w:tc>
        <w:tc>
          <w:tcPr>
            <w:tcW w:w="1350" w:type="dxa"/>
          </w:tcPr>
          <w:p w:rsidR="00D678EF" w:rsidRDefault="00CE5447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90" w:type="dxa"/>
          </w:tcPr>
          <w:p w:rsidR="00D678EF" w:rsidRDefault="00CE5447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 Crib Quilt</w:t>
            </w:r>
          </w:p>
        </w:tc>
        <w:tc>
          <w:tcPr>
            <w:tcW w:w="1098" w:type="dxa"/>
          </w:tcPr>
          <w:p w:rsidR="00D678EF" w:rsidRDefault="00CE5447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$32.00</w:t>
            </w:r>
          </w:p>
        </w:tc>
      </w:tr>
      <w:tr w:rsidR="00D678EF" w:rsidTr="007C2209">
        <w:tc>
          <w:tcPr>
            <w:tcW w:w="1458" w:type="dxa"/>
          </w:tcPr>
          <w:p w:rsidR="00D678EF" w:rsidRDefault="00A26EC0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MCF</w:t>
            </w:r>
          </w:p>
        </w:tc>
        <w:tc>
          <w:tcPr>
            <w:tcW w:w="1350" w:type="dxa"/>
          </w:tcPr>
          <w:p w:rsidR="00D678EF" w:rsidRDefault="00CE5447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90" w:type="dxa"/>
          </w:tcPr>
          <w:p w:rsidR="00D678EF" w:rsidRDefault="00CE5447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Runner</w:t>
            </w:r>
          </w:p>
        </w:tc>
        <w:tc>
          <w:tcPr>
            <w:tcW w:w="1098" w:type="dxa"/>
          </w:tcPr>
          <w:p w:rsidR="00D678EF" w:rsidRDefault="00CE5447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$14.00</w:t>
            </w:r>
          </w:p>
        </w:tc>
      </w:tr>
      <w:tr w:rsidR="00A26EC0" w:rsidTr="007C2209">
        <w:tc>
          <w:tcPr>
            <w:tcW w:w="1458" w:type="dxa"/>
          </w:tcPr>
          <w:p w:rsidR="00A26EC0" w:rsidRDefault="00A26EC0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MCF</w:t>
            </w:r>
          </w:p>
        </w:tc>
        <w:tc>
          <w:tcPr>
            <w:tcW w:w="1350" w:type="dxa"/>
          </w:tcPr>
          <w:p w:rsidR="00A26EC0" w:rsidRDefault="00A26EC0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90" w:type="dxa"/>
          </w:tcPr>
          <w:p w:rsidR="00A26EC0" w:rsidRDefault="00A26EC0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Vest/Pieced</w:t>
            </w:r>
            <w:r w:rsidR="00DD413D">
              <w:rPr>
                <w:rFonts w:ascii="Times New Roman" w:hAnsi="Times New Roman" w:cs="Times New Roman"/>
                <w:sz w:val="24"/>
                <w:szCs w:val="24"/>
              </w:rPr>
              <w:t>/Large</w:t>
            </w:r>
          </w:p>
        </w:tc>
        <w:tc>
          <w:tcPr>
            <w:tcW w:w="1098" w:type="dxa"/>
          </w:tcPr>
          <w:p w:rsidR="00A26EC0" w:rsidRDefault="00DD413D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$24.00</w:t>
            </w:r>
          </w:p>
        </w:tc>
      </w:tr>
      <w:tr w:rsidR="00A26EC0" w:rsidTr="007C2209">
        <w:tc>
          <w:tcPr>
            <w:tcW w:w="1458" w:type="dxa"/>
          </w:tcPr>
          <w:p w:rsidR="00A26EC0" w:rsidRDefault="00DD413D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MCF</w:t>
            </w:r>
          </w:p>
        </w:tc>
        <w:tc>
          <w:tcPr>
            <w:tcW w:w="1350" w:type="dxa"/>
          </w:tcPr>
          <w:p w:rsidR="00A26EC0" w:rsidRDefault="00DD413D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90" w:type="dxa"/>
          </w:tcPr>
          <w:p w:rsidR="00A26EC0" w:rsidRDefault="00DD413D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 Quilt, Flannel</w:t>
            </w:r>
          </w:p>
        </w:tc>
        <w:tc>
          <w:tcPr>
            <w:tcW w:w="1098" w:type="dxa"/>
          </w:tcPr>
          <w:p w:rsidR="00A26EC0" w:rsidRDefault="00DD413D" w:rsidP="00BB51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$32.00</w:t>
            </w:r>
          </w:p>
        </w:tc>
      </w:tr>
    </w:tbl>
    <w:p w:rsidR="00BB51B1" w:rsidRDefault="00BB51B1" w:rsidP="00BB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5447" w:rsidRDefault="00CE5447" w:rsidP="00BB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Pr="00CE5447">
        <w:rPr>
          <w:rFonts w:ascii="Times New Roman" w:hAnsi="Times New Roman" w:cs="Times New Roman"/>
          <w:b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: you should make a copy of your inventory sheet(s) before you turn it in with </w:t>
      </w:r>
    </w:p>
    <w:p w:rsidR="00CE5447" w:rsidRDefault="00CE5447" w:rsidP="00BB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your for sale items.</w:t>
      </w:r>
    </w:p>
    <w:p w:rsidR="00CE5447" w:rsidRDefault="00CE5447" w:rsidP="00BB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5447" w:rsidRDefault="00CE5447" w:rsidP="00BB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received by _________________________</w:t>
      </w:r>
      <w:r w:rsidR="007C2209">
        <w:rPr>
          <w:rFonts w:ascii="Times New Roman" w:hAnsi="Times New Roman" w:cs="Times New Roman"/>
          <w:sz w:val="24"/>
          <w:szCs w:val="24"/>
        </w:rPr>
        <w:t xml:space="preserve">___ 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C2209" w:rsidRPr="0017140F" w:rsidRDefault="007C2209" w:rsidP="00BB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(name)                                                         (month/day/year)</w:t>
      </w:r>
    </w:p>
    <w:sectPr w:rsidR="007C2209" w:rsidRPr="0017140F" w:rsidSect="00171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5722"/>
    <w:multiLevelType w:val="hybridMultilevel"/>
    <w:tmpl w:val="AA20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1B3C"/>
    <w:multiLevelType w:val="hybridMultilevel"/>
    <w:tmpl w:val="0054F6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140F"/>
    <w:rsid w:val="00011969"/>
    <w:rsid w:val="00066FA3"/>
    <w:rsid w:val="00097913"/>
    <w:rsid w:val="000B04BE"/>
    <w:rsid w:val="00100B8B"/>
    <w:rsid w:val="0017140F"/>
    <w:rsid w:val="00261FC8"/>
    <w:rsid w:val="002B0C59"/>
    <w:rsid w:val="002F052C"/>
    <w:rsid w:val="00310705"/>
    <w:rsid w:val="00367DDD"/>
    <w:rsid w:val="00526FAF"/>
    <w:rsid w:val="00636947"/>
    <w:rsid w:val="00687D88"/>
    <w:rsid w:val="006F76B8"/>
    <w:rsid w:val="007A3054"/>
    <w:rsid w:val="007C2209"/>
    <w:rsid w:val="00A26EC0"/>
    <w:rsid w:val="00AC5187"/>
    <w:rsid w:val="00B22F8A"/>
    <w:rsid w:val="00BB51B1"/>
    <w:rsid w:val="00CB135C"/>
    <w:rsid w:val="00CB6500"/>
    <w:rsid w:val="00CD215E"/>
    <w:rsid w:val="00CE2ED4"/>
    <w:rsid w:val="00CE5447"/>
    <w:rsid w:val="00D02AC1"/>
    <w:rsid w:val="00D678EF"/>
    <w:rsid w:val="00D92F03"/>
    <w:rsid w:val="00DC0081"/>
    <w:rsid w:val="00DD413D"/>
    <w:rsid w:val="00DE14A2"/>
    <w:rsid w:val="00E20483"/>
    <w:rsid w:val="00F3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0F"/>
    <w:pPr>
      <w:ind w:left="720"/>
      <w:contextualSpacing/>
    </w:pPr>
  </w:style>
  <w:style w:type="paragraph" w:styleId="NoSpacing">
    <w:name w:val="No Spacing"/>
    <w:uiPriority w:val="1"/>
    <w:qFormat/>
    <w:rsid w:val="00310705"/>
    <w:pPr>
      <w:spacing w:after="0" w:line="240" w:lineRule="auto"/>
    </w:pPr>
  </w:style>
  <w:style w:type="table" w:styleId="TableGrid">
    <w:name w:val="Table Grid"/>
    <w:basedOn w:val="TableNormal"/>
    <w:uiPriority w:val="59"/>
    <w:rsid w:val="0031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0F"/>
    <w:pPr>
      <w:ind w:left="720"/>
      <w:contextualSpacing/>
    </w:pPr>
  </w:style>
  <w:style w:type="paragraph" w:styleId="NoSpacing">
    <w:name w:val="No Spacing"/>
    <w:uiPriority w:val="1"/>
    <w:qFormat/>
    <w:rsid w:val="00310705"/>
    <w:pPr>
      <w:spacing w:after="0" w:line="240" w:lineRule="auto"/>
    </w:pPr>
  </w:style>
  <w:style w:type="table" w:styleId="TableGrid">
    <w:name w:val="Table Grid"/>
    <w:basedOn w:val="TableNormal"/>
    <w:uiPriority w:val="59"/>
    <w:rsid w:val="0031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Finch</cp:lastModifiedBy>
  <cp:revision>7</cp:revision>
  <cp:lastPrinted>2019-11-15T15:02:00Z</cp:lastPrinted>
  <dcterms:created xsi:type="dcterms:W3CDTF">2019-10-15T23:40:00Z</dcterms:created>
  <dcterms:modified xsi:type="dcterms:W3CDTF">2019-11-15T15:05:00Z</dcterms:modified>
</cp:coreProperties>
</file>