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0F" w:rsidRPr="001A430F" w:rsidRDefault="001A430F" w:rsidP="001A430F">
      <w:pPr>
        <w:jc w:val="center"/>
        <w:rPr>
          <w:b/>
          <w:sz w:val="32"/>
        </w:rPr>
      </w:pPr>
      <w:r w:rsidRPr="001A430F">
        <w:rPr>
          <w:b/>
          <w:sz w:val="32"/>
        </w:rPr>
        <w:t>ACPQG Mystery Quilt</w:t>
      </w:r>
    </w:p>
    <w:p w:rsidR="001A430F" w:rsidRDefault="001A430F" w:rsidP="001A430F">
      <w:pPr>
        <w:jc w:val="center"/>
        <w:rPr>
          <w:b/>
          <w:sz w:val="32"/>
        </w:rPr>
      </w:pPr>
      <w:r w:rsidRPr="001A430F">
        <w:rPr>
          <w:b/>
          <w:sz w:val="32"/>
        </w:rPr>
        <w:t>2019-2020</w:t>
      </w:r>
    </w:p>
    <w:p w:rsidR="001A430F" w:rsidRDefault="001A430F" w:rsidP="001A430F">
      <w:pPr>
        <w:jc w:val="center"/>
        <w:rPr>
          <w:b/>
          <w:sz w:val="32"/>
        </w:rPr>
      </w:pPr>
    </w:p>
    <w:p w:rsidR="001A430F" w:rsidRDefault="001A430F" w:rsidP="001A430F">
      <w:r>
        <w:t>You will need 6 colors plus a background.  Batiks will work well.  Prints used will need to subtle</w:t>
      </w:r>
      <w:r w:rsidR="005E1EE9">
        <w:t xml:space="preserve"> or limit to 1 multi-color plus others that are tone on tone of a color in the print fabric</w:t>
      </w:r>
      <w:r>
        <w:t xml:space="preserve">.  </w:t>
      </w:r>
    </w:p>
    <w:p w:rsidR="001A430F" w:rsidRDefault="001A430F" w:rsidP="001A430F"/>
    <w:p w:rsidR="005E1EE9" w:rsidRDefault="001A430F" w:rsidP="005E1EE9">
      <w:pPr>
        <w:rPr>
          <w:b/>
        </w:rPr>
      </w:pPr>
      <w:r>
        <w:rPr>
          <w:b/>
        </w:rPr>
        <w:t xml:space="preserve">Fabric </w:t>
      </w:r>
      <w:r w:rsidR="00301448">
        <w:rPr>
          <w:b/>
        </w:rPr>
        <w:t>Selection</w:t>
      </w:r>
      <w:r>
        <w:rPr>
          <w:b/>
        </w:rPr>
        <w:t>:</w:t>
      </w:r>
    </w:p>
    <w:p w:rsidR="002B612D" w:rsidRPr="005E1EE9" w:rsidRDefault="002B612D" w:rsidP="005E1EE9">
      <w:pPr>
        <w:rPr>
          <w:b/>
        </w:rPr>
      </w:pPr>
      <w:r>
        <w:t>Background c</w:t>
      </w:r>
      <w:r w:rsidR="001A430F">
        <w:t>ould be</w:t>
      </w:r>
      <w:r>
        <w:t>:</w:t>
      </w:r>
    </w:p>
    <w:p w:rsidR="002B612D" w:rsidRDefault="001A430F" w:rsidP="005E1EE9">
      <w:pPr>
        <w:pStyle w:val="ListParagraph"/>
        <w:numPr>
          <w:ilvl w:val="0"/>
          <w:numId w:val="3"/>
        </w:numPr>
      </w:pPr>
      <w:r>
        <w:t xml:space="preserve"> </w:t>
      </w:r>
      <w:proofErr w:type="gramStart"/>
      <w:r>
        <w:t>a</w:t>
      </w:r>
      <w:proofErr w:type="gramEnd"/>
      <w:r>
        <w:t xml:space="preserve"> solid,</w:t>
      </w:r>
      <w:r w:rsidR="002B612D">
        <w:t xml:space="preserve"> a</w:t>
      </w:r>
      <w:r>
        <w:t xml:space="preserve"> subtle tone on tone </w:t>
      </w:r>
      <w:r w:rsidR="002B612D">
        <w:t>neutral – light or dark</w:t>
      </w:r>
      <w:r>
        <w:t xml:space="preserve">, </w:t>
      </w:r>
    </w:p>
    <w:p w:rsidR="002B612D" w:rsidRDefault="001A430F" w:rsidP="005E1EE9">
      <w:pPr>
        <w:pStyle w:val="ListParagraph"/>
        <w:numPr>
          <w:ilvl w:val="0"/>
          <w:numId w:val="3"/>
        </w:numPr>
      </w:pPr>
      <w:proofErr w:type="gramStart"/>
      <w:r>
        <w:t>a</w:t>
      </w:r>
      <w:proofErr w:type="gramEnd"/>
      <w:r>
        <w:t xml:space="preserve"> very light color that is the same as another color chosen below, </w:t>
      </w:r>
    </w:p>
    <w:p w:rsidR="005E1EE9" w:rsidRDefault="001A430F" w:rsidP="005E1EE9">
      <w:pPr>
        <w:pStyle w:val="ListParagraph"/>
        <w:numPr>
          <w:ilvl w:val="0"/>
          <w:numId w:val="3"/>
        </w:numPr>
      </w:pPr>
      <w:proofErr w:type="gramStart"/>
      <w:r>
        <w:t>or</w:t>
      </w:r>
      <w:proofErr w:type="gramEnd"/>
      <w:r>
        <w:t xml:space="preserve"> a very dark color with other fabrics light enough to pop or show up.</w:t>
      </w:r>
    </w:p>
    <w:p w:rsidR="001A430F" w:rsidRDefault="005E1EE9" w:rsidP="005E1EE9">
      <w:pPr>
        <w:ind w:left="360"/>
      </w:pPr>
      <w:r>
        <w:t>Fabrics A-F</w:t>
      </w:r>
      <w:r w:rsidR="001A430F">
        <w:t xml:space="preserve"> </w:t>
      </w:r>
      <w:r>
        <w:t>can be a rainbow of colors; colors pulled from a print (whether or not the background); a range of neutrals, 6 similar colors next to each other on the color wheel</w:t>
      </w:r>
      <w:proofErr w:type="gramStart"/>
      <w:r>
        <w:t>;  2</w:t>
      </w:r>
      <w:proofErr w:type="gramEnd"/>
      <w:r>
        <w:t xml:space="preserve"> contrasting colors and then 4 similar shades of one of the contrasting colors.</w:t>
      </w:r>
    </w:p>
    <w:p w:rsidR="001A430F" w:rsidRDefault="001A430F" w:rsidP="001A430F"/>
    <w:p w:rsidR="00306C56" w:rsidRDefault="00306C56" w:rsidP="00301448">
      <w:r>
        <w:t>This quilt is 48” x 48” wall hanging, lap quilt, or table topper.  A 60” x 60” is a large la</w:t>
      </w:r>
      <w:r w:rsidR="005E1EE9">
        <w:t>p quilt or a center</w:t>
      </w:r>
      <w:r>
        <w:t>piece for a queen size quilt if borders are added (as drop needed will vary, if you want to make a queen size quilt extra fabric needed).</w:t>
      </w:r>
    </w:p>
    <w:p w:rsidR="00306C56" w:rsidRDefault="00306C56" w:rsidP="00301448">
      <w:r>
        <w:t xml:space="preserve"> </w:t>
      </w:r>
      <w:r w:rsidR="00301448">
        <w:t xml:space="preserve"> </w:t>
      </w:r>
    </w:p>
    <w:p w:rsidR="00306C56" w:rsidRDefault="00301448" w:rsidP="00301448">
      <w:pPr>
        <w:rPr>
          <w:b/>
        </w:rPr>
      </w:pPr>
      <w:r>
        <w:rPr>
          <w:b/>
        </w:rPr>
        <w:t>Yardages</w:t>
      </w:r>
    </w:p>
    <w:tbl>
      <w:tblPr>
        <w:tblStyle w:val="TableGrid"/>
        <w:tblpPr w:leftFromText="180" w:rightFromText="180" w:vertAnchor="text" w:horzAnchor="page" w:tblpX="1909" w:tblpY="29"/>
        <w:tblW w:w="9558" w:type="dxa"/>
        <w:tblLayout w:type="fixed"/>
        <w:tblLook w:val="00BF"/>
      </w:tblPr>
      <w:tblGrid>
        <w:gridCol w:w="918"/>
        <w:gridCol w:w="1170"/>
        <w:gridCol w:w="3150"/>
        <w:gridCol w:w="1350"/>
        <w:gridCol w:w="2970"/>
      </w:tblGrid>
      <w:tr w:rsidR="009826CD">
        <w:tc>
          <w:tcPr>
            <w:tcW w:w="918" w:type="dxa"/>
          </w:tcPr>
          <w:p w:rsidR="009826CD" w:rsidRPr="00306C56" w:rsidRDefault="009826CD" w:rsidP="009826CD">
            <w:pPr>
              <w:rPr>
                <w:b/>
              </w:rPr>
            </w:pPr>
            <w:r w:rsidRPr="00306C56">
              <w:rPr>
                <w:b/>
              </w:rPr>
              <w:t>Fabric</w:t>
            </w:r>
          </w:p>
        </w:tc>
        <w:tc>
          <w:tcPr>
            <w:tcW w:w="1170" w:type="dxa"/>
          </w:tcPr>
          <w:p w:rsidR="009826CD" w:rsidRDefault="009826CD" w:rsidP="009826CD">
            <w:pPr>
              <w:jc w:val="center"/>
              <w:rPr>
                <w:b/>
              </w:rPr>
            </w:pPr>
            <w:r>
              <w:rPr>
                <w:b/>
              </w:rPr>
              <w:t>Yardage</w:t>
            </w:r>
          </w:p>
          <w:p w:rsidR="009826CD" w:rsidRDefault="009826CD" w:rsidP="009826C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for</w:t>
            </w:r>
            <w:proofErr w:type="gramEnd"/>
          </w:p>
          <w:p w:rsidR="009826CD" w:rsidRPr="00306C56" w:rsidRDefault="009826CD" w:rsidP="009826CD">
            <w:pPr>
              <w:jc w:val="center"/>
              <w:rPr>
                <w:b/>
              </w:rPr>
            </w:pPr>
            <w:r>
              <w:rPr>
                <w:b/>
              </w:rPr>
              <w:t>48 x 48”</w:t>
            </w:r>
          </w:p>
        </w:tc>
        <w:tc>
          <w:tcPr>
            <w:tcW w:w="3150" w:type="dxa"/>
          </w:tcPr>
          <w:p w:rsidR="009826CD" w:rsidRDefault="009826CD" w:rsidP="009826CD">
            <w:pPr>
              <w:jc w:val="center"/>
              <w:rPr>
                <w:b/>
              </w:rPr>
            </w:pPr>
            <w:r>
              <w:rPr>
                <w:b/>
              </w:rPr>
              <w:t xml:space="preserve"> Cut for 48” x 48”</w:t>
            </w:r>
          </w:p>
          <w:p w:rsidR="009826CD" w:rsidRDefault="009826CD" w:rsidP="009826CD">
            <w:pPr>
              <w:jc w:val="center"/>
              <w:rPr>
                <w:b/>
              </w:rPr>
            </w:pPr>
            <w:r>
              <w:rPr>
                <w:b/>
              </w:rPr>
              <w:t>Lap Quilt,</w:t>
            </w:r>
          </w:p>
          <w:p w:rsidR="009826CD" w:rsidRDefault="009826CD" w:rsidP="009826CD">
            <w:pPr>
              <w:jc w:val="center"/>
              <w:rPr>
                <w:b/>
              </w:rPr>
            </w:pPr>
            <w:r>
              <w:rPr>
                <w:b/>
              </w:rPr>
              <w:t xml:space="preserve">Table Topper, </w:t>
            </w:r>
          </w:p>
          <w:p w:rsidR="009826CD" w:rsidRPr="00306C56" w:rsidRDefault="009826CD" w:rsidP="009826CD">
            <w:pPr>
              <w:jc w:val="center"/>
              <w:rPr>
                <w:b/>
              </w:rPr>
            </w:pPr>
            <w:r>
              <w:rPr>
                <w:b/>
              </w:rPr>
              <w:t>Wall Hanging</w:t>
            </w:r>
          </w:p>
        </w:tc>
        <w:tc>
          <w:tcPr>
            <w:tcW w:w="1350" w:type="dxa"/>
          </w:tcPr>
          <w:p w:rsidR="009826CD" w:rsidRDefault="009826CD" w:rsidP="009826CD">
            <w:pPr>
              <w:jc w:val="center"/>
              <w:rPr>
                <w:b/>
              </w:rPr>
            </w:pPr>
            <w:r>
              <w:rPr>
                <w:b/>
              </w:rPr>
              <w:t>Yardage</w:t>
            </w:r>
          </w:p>
          <w:p w:rsidR="009826CD" w:rsidRDefault="009826CD" w:rsidP="009826C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for</w:t>
            </w:r>
            <w:proofErr w:type="gramEnd"/>
          </w:p>
          <w:p w:rsidR="009826CD" w:rsidRDefault="009826CD" w:rsidP="009826CD">
            <w:pPr>
              <w:jc w:val="center"/>
              <w:rPr>
                <w:b/>
              </w:rPr>
            </w:pPr>
            <w:r>
              <w:rPr>
                <w:b/>
              </w:rPr>
              <w:t>60 x 60”</w:t>
            </w:r>
          </w:p>
        </w:tc>
        <w:tc>
          <w:tcPr>
            <w:tcW w:w="2970" w:type="dxa"/>
          </w:tcPr>
          <w:p w:rsidR="009826CD" w:rsidRDefault="009826CD" w:rsidP="009826CD">
            <w:pPr>
              <w:jc w:val="center"/>
              <w:rPr>
                <w:b/>
              </w:rPr>
            </w:pPr>
            <w:r>
              <w:rPr>
                <w:b/>
              </w:rPr>
              <w:t xml:space="preserve">Cut for </w:t>
            </w:r>
          </w:p>
          <w:p w:rsidR="009826CD" w:rsidRDefault="009826CD" w:rsidP="009826CD">
            <w:pPr>
              <w:jc w:val="center"/>
              <w:rPr>
                <w:b/>
              </w:rPr>
            </w:pPr>
            <w:r>
              <w:rPr>
                <w:b/>
              </w:rPr>
              <w:t>60x60”</w:t>
            </w:r>
          </w:p>
          <w:p w:rsidR="009826CD" w:rsidRDefault="009826CD" w:rsidP="009826CD">
            <w:pPr>
              <w:jc w:val="center"/>
              <w:rPr>
                <w:b/>
              </w:rPr>
            </w:pPr>
          </w:p>
        </w:tc>
      </w:tr>
      <w:tr w:rsidR="009826CD">
        <w:tc>
          <w:tcPr>
            <w:tcW w:w="918" w:type="dxa"/>
          </w:tcPr>
          <w:p w:rsidR="009826CD" w:rsidRDefault="009826CD" w:rsidP="009826CD">
            <w:pPr>
              <w:jc w:val="center"/>
            </w:pPr>
            <w:r>
              <w:t>A</w:t>
            </w:r>
          </w:p>
        </w:tc>
        <w:tc>
          <w:tcPr>
            <w:tcW w:w="1170" w:type="dxa"/>
          </w:tcPr>
          <w:p w:rsidR="009826CD" w:rsidRDefault="009826CD" w:rsidP="009826CD">
            <w:r>
              <w:t xml:space="preserve"> </w:t>
            </w:r>
            <w:proofErr w:type="gramStart"/>
            <w:r>
              <w:t>1  FQ</w:t>
            </w:r>
            <w:proofErr w:type="gramEnd"/>
          </w:p>
          <w:p w:rsidR="009826CD" w:rsidRPr="009826CD" w:rsidRDefault="009826CD" w:rsidP="009826CD">
            <w:pPr>
              <w:rPr>
                <w:sz w:val="20"/>
              </w:rPr>
            </w:pPr>
            <w:r w:rsidRPr="009826CD">
              <w:rPr>
                <w:sz w:val="20"/>
              </w:rPr>
              <w:t>(8” x 15”)</w:t>
            </w:r>
          </w:p>
        </w:tc>
        <w:tc>
          <w:tcPr>
            <w:tcW w:w="3150" w:type="dxa"/>
          </w:tcPr>
          <w:p w:rsidR="009826CD" w:rsidRDefault="009826CD" w:rsidP="009826CD">
            <w:r>
              <w:t>1 – 6 ½ x 6 ½ “ square</w:t>
            </w:r>
          </w:p>
          <w:p w:rsidR="009826CD" w:rsidRDefault="009826CD" w:rsidP="009826CD">
            <w:r>
              <w:t>4 – 3 7/8” x 3 7/8” squares</w:t>
            </w:r>
          </w:p>
        </w:tc>
        <w:tc>
          <w:tcPr>
            <w:tcW w:w="1350" w:type="dxa"/>
          </w:tcPr>
          <w:p w:rsidR="009826CD" w:rsidRDefault="009826CD" w:rsidP="009826CD">
            <w:pPr>
              <w:jc w:val="center"/>
            </w:pPr>
            <w:r>
              <w:t>Same</w:t>
            </w:r>
          </w:p>
        </w:tc>
        <w:tc>
          <w:tcPr>
            <w:tcW w:w="2970" w:type="dxa"/>
          </w:tcPr>
          <w:p w:rsidR="009826CD" w:rsidRDefault="009826CD" w:rsidP="009826CD">
            <w:pPr>
              <w:jc w:val="center"/>
            </w:pPr>
            <w:r>
              <w:t>Same</w:t>
            </w:r>
          </w:p>
        </w:tc>
      </w:tr>
      <w:tr w:rsidR="009826CD">
        <w:tc>
          <w:tcPr>
            <w:tcW w:w="918" w:type="dxa"/>
          </w:tcPr>
          <w:p w:rsidR="009826CD" w:rsidRDefault="009826CD" w:rsidP="009826CD">
            <w:pPr>
              <w:jc w:val="center"/>
            </w:pPr>
            <w:r>
              <w:t>B</w:t>
            </w:r>
          </w:p>
        </w:tc>
        <w:tc>
          <w:tcPr>
            <w:tcW w:w="1170" w:type="dxa"/>
          </w:tcPr>
          <w:p w:rsidR="009826CD" w:rsidRDefault="009826CD" w:rsidP="009826CD">
            <w:r>
              <w:t>1/3 yd</w:t>
            </w:r>
          </w:p>
        </w:tc>
        <w:tc>
          <w:tcPr>
            <w:tcW w:w="3150" w:type="dxa"/>
          </w:tcPr>
          <w:p w:rsidR="009826CD" w:rsidRDefault="009826CD" w:rsidP="009826CD">
            <w:r>
              <w:t>1 – 7 ¼ x 7 ¼ “ square</w:t>
            </w:r>
          </w:p>
          <w:p w:rsidR="009826CD" w:rsidRDefault="009826CD" w:rsidP="009826CD">
            <w:r>
              <w:t xml:space="preserve">4 – 3 </w:t>
            </w:r>
            <w:proofErr w:type="gramStart"/>
            <w:r>
              <w:t>½  x</w:t>
            </w:r>
            <w:proofErr w:type="gramEnd"/>
            <w:r>
              <w:t xml:space="preserve"> 3 ½ “ squares</w:t>
            </w:r>
          </w:p>
          <w:p w:rsidR="009826CD" w:rsidRDefault="009826CD" w:rsidP="009826CD">
            <w:r>
              <w:t>4 – 6 7/8” x 6 7/8” squares</w:t>
            </w:r>
          </w:p>
        </w:tc>
        <w:tc>
          <w:tcPr>
            <w:tcW w:w="1350" w:type="dxa"/>
          </w:tcPr>
          <w:p w:rsidR="009826CD" w:rsidRDefault="009826CD" w:rsidP="009826CD">
            <w:pPr>
              <w:jc w:val="center"/>
            </w:pPr>
            <w:r>
              <w:t>Same</w:t>
            </w:r>
          </w:p>
        </w:tc>
        <w:tc>
          <w:tcPr>
            <w:tcW w:w="2970" w:type="dxa"/>
          </w:tcPr>
          <w:p w:rsidR="009826CD" w:rsidRDefault="009826CD" w:rsidP="009826CD">
            <w:pPr>
              <w:jc w:val="center"/>
            </w:pPr>
            <w:r>
              <w:t>Same</w:t>
            </w:r>
          </w:p>
        </w:tc>
      </w:tr>
      <w:tr w:rsidR="009826CD">
        <w:tc>
          <w:tcPr>
            <w:tcW w:w="918" w:type="dxa"/>
          </w:tcPr>
          <w:p w:rsidR="009826CD" w:rsidRDefault="009826CD" w:rsidP="009826CD">
            <w:pPr>
              <w:jc w:val="center"/>
            </w:pPr>
            <w:r>
              <w:t>C</w:t>
            </w:r>
          </w:p>
        </w:tc>
        <w:tc>
          <w:tcPr>
            <w:tcW w:w="1170" w:type="dxa"/>
          </w:tcPr>
          <w:p w:rsidR="009826CD" w:rsidRDefault="009826CD" w:rsidP="009826CD">
            <w:r>
              <w:t>1 FQ</w:t>
            </w:r>
          </w:p>
        </w:tc>
        <w:tc>
          <w:tcPr>
            <w:tcW w:w="3150" w:type="dxa"/>
          </w:tcPr>
          <w:p w:rsidR="009826CD" w:rsidRDefault="009826CD" w:rsidP="009826CD">
            <w:r>
              <w:t>4 – 2 ½ x 20” strips or</w:t>
            </w:r>
          </w:p>
          <w:p w:rsidR="009826CD" w:rsidRDefault="009826CD" w:rsidP="009826CD">
            <w:r>
              <w:t>2 – 2 ½ x 40” strips or</w:t>
            </w:r>
          </w:p>
        </w:tc>
        <w:tc>
          <w:tcPr>
            <w:tcW w:w="1350" w:type="dxa"/>
          </w:tcPr>
          <w:p w:rsidR="009826CD" w:rsidRDefault="009826CD" w:rsidP="009826CD">
            <w:pPr>
              <w:jc w:val="center"/>
            </w:pPr>
            <w:r>
              <w:t>2 FQ</w:t>
            </w:r>
          </w:p>
        </w:tc>
        <w:tc>
          <w:tcPr>
            <w:tcW w:w="2970" w:type="dxa"/>
          </w:tcPr>
          <w:p w:rsidR="009826CD" w:rsidRDefault="009826CD" w:rsidP="009826CD">
            <w:pPr>
              <w:jc w:val="center"/>
            </w:pPr>
            <w:proofErr w:type="gramStart"/>
            <w:r>
              <w:t>double</w:t>
            </w:r>
            <w:proofErr w:type="gramEnd"/>
            <w:r>
              <w:t xml:space="preserve"> number of strips</w:t>
            </w:r>
          </w:p>
          <w:p w:rsidR="009826CD" w:rsidRDefault="009826CD" w:rsidP="009826CD"/>
        </w:tc>
      </w:tr>
      <w:tr w:rsidR="009826CD">
        <w:tc>
          <w:tcPr>
            <w:tcW w:w="918" w:type="dxa"/>
          </w:tcPr>
          <w:p w:rsidR="009826CD" w:rsidRDefault="009826CD" w:rsidP="009826CD">
            <w:pPr>
              <w:jc w:val="center"/>
            </w:pPr>
            <w:r>
              <w:t>D</w:t>
            </w:r>
          </w:p>
        </w:tc>
        <w:tc>
          <w:tcPr>
            <w:tcW w:w="1170" w:type="dxa"/>
          </w:tcPr>
          <w:p w:rsidR="009826CD" w:rsidRDefault="009826CD" w:rsidP="009826CD">
            <w:r>
              <w:t>1 FQ</w:t>
            </w:r>
          </w:p>
        </w:tc>
        <w:tc>
          <w:tcPr>
            <w:tcW w:w="3150" w:type="dxa"/>
          </w:tcPr>
          <w:p w:rsidR="009826CD" w:rsidRDefault="009826CD" w:rsidP="009826CD">
            <w:r>
              <w:t>16 – 4 ½ x 4 ½ “ squares</w:t>
            </w:r>
          </w:p>
        </w:tc>
        <w:tc>
          <w:tcPr>
            <w:tcW w:w="1350" w:type="dxa"/>
          </w:tcPr>
          <w:p w:rsidR="009826CD" w:rsidRDefault="009826CD" w:rsidP="009826CD">
            <w:pPr>
              <w:jc w:val="center"/>
            </w:pPr>
            <w:r>
              <w:t>1/3 yd</w:t>
            </w:r>
          </w:p>
        </w:tc>
        <w:tc>
          <w:tcPr>
            <w:tcW w:w="2970" w:type="dxa"/>
          </w:tcPr>
          <w:p w:rsidR="009826CD" w:rsidRDefault="009826CD" w:rsidP="009826CD">
            <w:r>
              <w:t>24 – 4 ½ x 4 ½” blocks</w:t>
            </w:r>
          </w:p>
        </w:tc>
      </w:tr>
      <w:tr w:rsidR="009826CD">
        <w:tc>
          <w:tcPr>
            <w:tcW w:w="918" w:type="dxa"/>
          </w:tcPr>
          <w:p w:rsidR="009826CD" w:rsidRDefault="009826CD" w:rsidP="009826CD">
            <w:pPr>
              <w:jc w:val="center"/>
            </w:pPr>
            <w:r>
              <w:t>E</w:t>
            </w:r>
          </w:p>
        </w:tc>
        <w:tc>
          <w:tcPr>
            <w:tcW w:w="1170" w:type="dxa"/>
          </w:tcPr>
          <w:p w:rsidR="009826CD" w:rsidRDefault="009826CD" w:rsidP="009826CD">
            <w:r>
              <w:t>1 FQ or 1/3 yd</w:t>
            </w:r>
          </w:p>
        </w:tc>
        <w:tc>
          <w:tcPr>
            <w:tcW w:w="3150" w:type="dxa"/>
          </w:tcPr>
          <w:p w:rsidR="009826CD" w:rsidRDefault="009826CD" w:rsidP="009826CD">
            <w:r>
              <w:t>5 – 2 ½ “ x 20” strips</w:t>
            </w:r>
          </w:p>
          <w:p w:rsidR="009826CD" w:rsidRDefault="009826CD" w:rsidP="009826CD">
            <w:r>
              <w:t>3 – 2 ½ x 40” strips</w:t>
            </w:r>
          </w:p>
        </w:tc>
        <w:tc>
          <w:tcPr>
            <w:tcW w:w="1350" w:type="dxa"/>
          </w:tcPr>
          <w:p w:rsidR="009826CD" w:rsidRDefault="009826CD" w:rsidP="009826CD">
            <w:pPr>
              <w:jc w:val="center"/>
            </w:pPr>
            <w:r>
              <w:t>1 FQ or 1/3 yd</w:t>
            </w:r>
          </w:p>
        </w:tc>
        <w:tc>
          <w:tcPr>
            <w:tcW w:w="2970" w:type="dxa"/>
          </w:tcPr>
          <w:p w:rsidR="009826CD" w:rsidRDefault="009826CD" w:rsidP="009826CD">
            <w:r>
              <w:t>6 – 2 ½ “ x 20” strips</w:t>
            </w:r>
          </w:p>
          <w:p w:rsidR="009826CD" w:rsidRDefault="009826CD" w:rsidP="009826CD">
            <w:r>
              <w:t>Same</w:t>
            </w:r>
          </w:p>
        </w:tc>
      </w:tr>
      <w:tr w:rsidR="009826CD">
        <w:tc>
          <w:tcPr>
            <w:tcW w:w="918" w:type="dxa"/>
          </w:tcPr>
          <w:p w:rsidR="009826CD" w:rsidRDefault="009826CD" w:rsidP="009826CD">
            <w:pPr>
              <w:jc w:val="center"/>
            </w:pPr>
            <w:r>
              <w:t>F</w:t>
            </w:r>
          </w:p>
        </w:tc>
        <w:tc>
          <w:tcPr>
            <w:tcW w:w="1170" w:type="dxa"/>
          </w:tcPr>
          <w:p w:rsidR="009826CD" w:rsidRDefault="009826CD" w:rsidP="009826CD">
            <w:r>
              <w:t>1/3 yard</w:t>
            </w:r>
          </w:p>
          <w:p w:rsidR="009826CD" w:rsidRPr="009826CD" w:rsidRDefault="009826CD" w:rsidP="009826CD">
            <w:pPr>
              <w:rPr>
                <w:sz w:val="18"/>
              </w:rPr>
            </w:pPr>
            <w:r w:rsidRPr="009826CD">
              <w:rPr>
                <w:sz w:val="18"/>
              </w:rPr>
              <w:t>(9 ¼ x 28”)</w:t>
            </w:r>
          </w:p>
        </w:tc>
        <w:tc>
          <w:tcPr>
            <w:tcW w:w="3150" w:type="dxa"/>
          </w:tcPr>
          <w:p w:rsidR="009826CD" w:rsidRDefault="009500E2" w:rsidP="009826CD">
            <w:r>
              <w:t xml:space="preserve">3 – 9 ¼ x 9 ¼ </w:t>
            </w:r>
            <w:r w:rsidR="009826CD">
              <w:t>“ squares</w:t>
            </w:r>
          </w:p>
        </w:tc>
        <w:tc>
          <w:tcPr>
            <w:tcW w:w="1350" w:type="dxa"/>
          </w:tcPr>
          <w:p w:rsidR="009826CD" w:rsidRDefault="009826CD" w:rsidP="009826CD">
            <w:pPr>
              <w:jc w:val="center"/>
            </w:pPr>
            <w:r>
              <w:t>1/3 yd</w:t>
            </w:r>
          </w:p>
        </w:tc>
        <w:tc>
          <w:tcPr>
            <w:tcW w:w="2970" w:type="dxa"/>
          </w:tcPr>
          <w:p w:rsidR="009826CD" w:rsidRDefault="009826CD" w:rsidP="009826CD">
            <w:r>
              <w:t xml:space="preserve">4- 9 ¼ x 9 ¼ “ square </w:t>
            </w:r>
          </w:p>
          <w:p w:rsidR="009826CD" w:rsidRDefault="009826CD" w:rsidP="009826CD"/>
        </w:tc>
      </w:tr>
      <w:tr w:rsidR="009826CD">
        <w:tc>
          <w:tcPr>
            <w:tcW w:w="918" w:type="dxa"/>
          </w:tcPr>
          <w:p w:rsidR="009826CD" w:rsidRDefault="009826CD" w:rsidP="009826CD">
            <w:pPr>
              <w:jc w:val="center"/>
            </w:pPr>
            <w:r>
              <w:t>Back-</w:t>
            </w:r>
            <w:proofErr w:type="spellStart"/>
            <w:r>
              <w:t>grnd</w:t>
            </w:r>
            <w:proofErr w:type="spellEnd"/>
          </w:p>
        </w:tc>
        <w:tc>
          <w:tcPr>
            <w:tcW w:w="1170" w:type="dxa"/>
          </w:tcPr>
          <w:p w:rsidR="009826CD" w:rsidRDefault="009826CD" w:rsidP="009826CD">
            <w:r>
              <w:t xml:space="preserve">1 1/3 </w:t>
            </w:r>
            <w:proofErr w:type="spellStart"/>
            <w:r>
              <w:t>yds</w:t>
            </w:r>
            <w:proofErr w:type="spellEnd"/>
          </w:p>
        </w:tc>
        <w:tc>
          <w:tcPr>
            <w:tcW w:w="3150" w:type="dxa"/>
          </w:tcPr>
          <w:p w:rsidR="009826CD" w:rsidRDefault="009826CD" w:rsidP="009826CD">
            <w:r>
              <w:t>1 -13 ¼ “ x 13 ¼ “ square</w:t>
            </w:r>
          </w:p>
          <w:p w:rsidR="009826CD" w:rsidRDefault="009826CD" w:rsidP="009826CD">
            <w:r>
              <w:t>12 - 4 7/8 ‘” x 4 7/8 “ squares</w:t>
            </w:r>
          </w:p>
          <w:p w:rsidR="009826CD" w:rsidRDefault="009826CD" w:rsidP="009826CD">
            <w:r>
              <w:t>5 – 2 ½” x 40” strips</w:t>
            </w:r>
          </w:p>
          <w:p w:rsidR="007173EB" w:rsidRDefault="009826CD" w:rsidP="009826CD">
            <w:r>
              <w:t xml:space="preserve">40 – 4 ½” squares </w:t>
            </w:r>
          </w:p>
          <w:p w:rsidR="007173EB" w:rsidRDefault="007173EB" w:rsidP="009826CD">
            <w:r>
              <w:t>1 – 2 ½ x 10“ strip</w:t>
            </w:r>
          </w:p>
          <w:p w:rsidR="009826CD" w:rsidRDefault="007173EB" w:rsidP="009826CD">
            <w:r>
              <w:t>1 – 2 ½ x 20” strip</w:t>
            </w:r>
          </w:p>
        </w:tc>
        <w:tc>
          <w:tcPr>
            <w:tcW w:w="1350" w:type="dxa"/>
          </w:tcPr>
          <w:p w:rsidR="009826CD" w:rsidRDefault="009826CD" w:rsidP="009826CD">
            <w:pPr>
              <w:jc w:val="center"/>
            </w:pPr>
            <w:r>
              <w:t>1 ¾ yd</w:t>
            </w:r>
          </w:p>
        </w:tc>
        <w:tc>
          <w:tcPr>
            <w:tcW w:w="2970" w:type="dxa"/>
          </w:tcPr>
          <w:p w:rsidR="009826CD" w:rsidRDefault="009826CD" w:rsidP="009826CD">
            <w:r>
              <w:t xml:space="preserve"> Same  </w:t>
            </w:r>
          </w:p>
          <w:p w:rsidR="009826CD" w:rsidRDefault="009826CD" w:rsidP="009826CD">
            <w:r>
              <w:t>16 4 7/8 “x 4 7/8 “ squares</w:t>
            </w:r>
          </w:p>
          <w:p w:rsidR="009826CD" w:rsidRDefault="009826CD" w:rsidP="009826CD">
            <w:r>
              <w:t>7 – 2 ½” x 40” strips</w:t>
            </w:r>
          </w:p>
          <w:p w:rsidR="007173EB" w:rsidRDefault="009826CD" w:rsidP="009826CD">
            <w:r>
              <w:t>52 – 4 ½ “ squares</w:t>
            </w:r>
          </w:p>
          <w:p w:rsidR="007173EB" w:rsidRDefault="007173EB" w:rsidP="009826CD">
            <w:r>
              <w:t>Same</w:t>
            </w:r>
          </w:p>
          <w:p w:rsidR="009826CD" w:rsidRDefault="007173EB" w:rsidP="009826CD">
            <w:r>
              <w:t>Same</w:t>
            </w:r>
          </w:p>
        </w:tc>
      </w:tr>
      <w:tr w:rsidR="0054001A">
        <w:tc>
          <w:tcPr>
            <w:tcW w:w="918" w:type="dxa"/>
          </w:tcPr>
          <w:p w:rsidR="0054001A" w:rsidRPr="00306C56" w:rsidRDefault="0054001A" w:rsidP="0054001A">
            <w:pPr>
              <w:rPr>
                <w:b/>
              </w:rPr>
            </w:pPr>
            <w:r w:rsidRPr="00306C56">
              <w:rPr>
                <w:b/>
              </w:rPr>
              <w:t>Fabric</w:t>
            </w:r>
          </w:p>
        </w:tc>
        <w:tc>
          <w:tcPr>
            <w:tcW w:w="1170" w:type="dxa"/>
          </w:tcPr>
          <w:p w:rsidR="0054001A" w:rsidRDefault="0054001A" w:rsidP="0054001A">
            <w:pPr>
              <w:jc w:val="center"/>
              <w:rPr>
                <w:b/>
              </w:rPr>
            </w:pPr>
            <w:r>
              <w:rPr>
                <w:b/>
              </w:rPr>
              <w:t>Yardage</w:t>
            </w:r>
          </w:p>
          <w:p w:rsidR="0054001A" w:rsidRDefault="0054001A" w:rsidP="0054001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for</w:t>
            </w:r>
            <w:proofErr w:type="gramEnd"/>
          </w:p>
          <w:p w:rsidR="0054001A" w:rsidRPr="00306C56" w:rsidRDefault="0054001A" w:rsidP="0054001A">
            <w:pPr>
              <w:jc w:val="center"/>
              <w:rPr>
                <w:b/>
              </w:rPr>
            </w:pPr>
            <w:r>
              <w:rPr>
                <w:b/>
              </w:rPr>
              <w:t>48 x 48”</w:t>
            </w:r>
          </w:p>
        </w:tc>
        <w:tc>
          <w:tcPr>
            <w:tcW w:w="3150" w:type="dxa"/>
          </w:tcPr>
          <w:p w:rsidR="0054001A" w:rsidRDefault="0054001A" w:rsidP="0054001A">
            <w:pPr>
              <w:jc w:val="center"/>
              <w:rPr>
                <w:b/>
              </w:rPr>
            </w:pPr>
            <w:r>
              <w:rPr>
                <w:b/>
              </w:rPr>
              <w:t xml:space="preserve"> Cut for 48” x 48”</w:t>
            </w:r>
          </w:p>
          <w:p w:rsidR="0054001A" w:rsidRDefault="0054001A" w:rsidP="0054001A">
            <w:pPr>
              <w:jc w:val="center"/>
              <w:rPr>
                <w:b/>
              </w:rPr>
            </w:pPr>
            <w:r>
              <w:rPr>
                <w:b/>
              </w:rPr>
              <w:t>Lap Quilt,</w:t>
            </w:r>
          </w:p>
          <w:p w:rsidR="0054001A" w:rsidRDefault="0054001A" w:rsidP="0054001A">
            <w:pPr>
              <w:jc w:val="center"/>
              <w:rPr>
                <w:b/>
              </w:rPr>
            </w:pPr>
            <w:r>
              <w:rPr>
                <w:b/>
              </w:rPr>
              <w:t xml:space="preserve">Table Topper, </w:t>
            </w:r>
          </w:p>
          <w:p w:rsidR="0054001A" w:rsidRPr="00306C56" w:rsidRDefault="0054001A" w:rsidP="0054001A">
            <w:pPr>
              <w:jc w:val="center"/>
              <w:rPr>
                <w:b/>
              </w:rPr>
            </w:pPr>
            <w:r>
              <w:rPr>
                <w:b/>
              </w:rPr>
              <w:t>Wall Hanging</w:t>
            </w:r>
          </w:p>
        </w:tc>
        <w:tc>
          <w:tcPr>
            <w:tcW w:w="1350" w:type="dxa"/>
          </w:tcPr>
          <w:p w:rsidR="0054001A" w:rsidRDefault="0054001A" w:rsidP="0054001A">
            <w:pPr>
              <w:jc w:val="center"/>
              <w:rPr>
                <w:b/>
              </w:rPr>
            </w:pPr>
            <w:r>
              <w:rPr>
                <w:b/>
              </w:rPr>
              <w:t>Yardage</w:t>
            </w:r>
          </w:p>
          <w:p w:rsidR="0054001A" w:rsidRDefault="0054001A" w:rsidP="0054001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for</w:t>
            </w:r>
            <w:proofErr w:type="gramEnd"/>
          </w:p>
          <w:p w:rsidR="0054001A" w:rsidRDefault="0054001A" w:rsidP="0054001A">
            <w:pPr>
              <w:jc w:val="center"/>
              <w:rPr>
                <w:b/>
              </w:rPr>
            </w:pPr>
            <w:r>
              <w:rPr>
                <w:b/>
              </w:rPr>
              <w:t>60 x 60”</w:t>
            </w:r>
          </w:p>
        </w:tc>
        <w:tc>
          <w:tcPr>
            <w:tcW w:w="2970" w:type="dxa"/>
          </w:tcPr>
          <w:p w:rsidR="0054001A" w:rsidRDefault="0054001A" w:rsidP="0054001A">
            <w:pPr>
              <w:jc w:val="center"/>
              <w:rPr>
                <w:b/>
              </w:rPr>
            </w:pPr>
            <w:r>
              <w:rPr>
                <w:b/>
              </w:rPr>
              <w:t xml:space="preserve">Cut for </w:t>
            </w:r>
          </w:p>
          <w:p w:rsidR="0054001A" w:rsidRDefault="0054001A" w:rsidP="0054001A">
            <w:pPr>
              <w:jc w:val="center"/>
              <w:rPr>
                <w:b/>
              </w:rPr>
            </w:pPr>
            <w:r>
              <w:rPr>
                <w:b/>
              </w:rPr>
              <w:t>60x60”</w:t>
            </w:r>
          </w:p>
          <w:p w:rsidR="0054001A" w:rsidRDefault="0054001A" w:rsidP="0054001A">
            <w:pPr>
              <w:jc w:val="center"/>
              <w:rPr>
                <w:b/>
              </w:rPr>
            </w:pPr>
          </w:p>
        </w:tc>
      </w:tr>
      <w:tr w:rsidR="009500E2">
        <w:tc>
          <w:tcPr>
            <w:tcW w:w="918" w:type="dxa"/>
          </w:tcPr>
          <w:p w:rsidR="009500E2" w:rsidRDefault="009500E2" w:rsidP="009826CD">
            <w:pPr>
              <w:jc w:val="center"/>
            </w:pPr>
            <w:r>
              <w:t>Bind-</w:t>
            </w:r>
            <w:proofErr w:type="spellStart"/>
            <w:r>
              <w:t>ing</w:t>
            </w:r>
            <w:proofErr w:type="spellEnd"/>
          </w:p>
        </w:tc>
        <w:tc>
          <w:tcPr>
            <w:tcW w:w="1170" w:type="dxa"/>
          </w:tcPr>
          <w:p w:rsidR="009500E2" w:rsidRDefault="009500E2" w:rsidP="009826CD">
            <w:r>
              <w:t>1/3 yd</w:t>
            </w:r>
          </w:p>
        </w:tc>
        <w:tc>
          <w:tcPr>
            <w:tcW w:w="3150" w:type="dxa"/>
          </w:tcPr>
          <w:p w:rsidR="009500E2" w:rsidRDefault="009500E2" w:rsidP="009826CD">
            <w:r>
              <w:t xml:space="preserve">5 – 2¼ </w:t>
            </w:r>
            <w:proofErr w:type="gramStart"/>
            <w:r>
              <w:t>to  2½</w:t>
            </w:r>
            <w:proofErr w:type="gramEnd"/>
            <w:r>
              <w:t xml:space="preserve"> “ x 40” strips</w:t>
            </w:r>
          </w:p>
        </w:tc>
        <w:tc>
          <w:tcPr>
            <w:tcW w:w="1350" w:type="dxa"/>
          </w:tcPr>
          <w:p w:rsidR="009500E2" w:rsidRDefault="009500E2" w:rsidP="009826CD">
            <w:pPr>
              <w:jc w:val="center"/>
            </w:pPr>
            <w:r>
              <w:t>½ yd</w:t>
            </w:r>
          </w:p>
        </w:tc>
        <w:tc>
          <w:tcPr>
            <w:tcW w:w="2970" w:type="dxa"/>
          </w:tcPr>
          <w:p w:rsidR="009500E2" w:rsidRDefault="009500E2" w:rsidP="009826CD">
            <w:r>
              <w:t>7 – 2¼ to 2½ “ x 40” strips</w:t>
            </w:r>
          </w:p>
        </w:tc>
      </w:tr>
      <w:tr w:rsidR="009500E2">
        <w:tc>
          <w:tcPr>
            <w:tcW w:w="918" w:type="dxa"/>
          </w:tcPr>
          <w:p w:rsidR="009500E2" w:rsidRPr="009500E2" w:rsidRDefault="009500E2" w:rsidP="009826CD">
            <w:pPr>
              <w:jc w:val="center"/>
              <w:rPr>
                <w:sz w:val="22"/>
              </w:rPr>
            </w:pPr>
            <w:r w:rsidRPr="009500E2">
              <w:rPr>
                <w:sz w:val="22"/>
              </w:rPr>
              <w:t>Border</w:t>
            </w:r>
          </w:p>
        </w:tc>
        <w:tc>
          <w:tcPr>
            <w:tcW w:w="1170" w:type="dxa"/>
          </w:tcPr>
          <w:p w:rsidR="009500E2" w:rsidRDefault="009500E2" w:rsidP="009826CD">
            <w:proofErr w:type="gramStart"/>
            <w:r>
              <w:t>none</w:t>
            </w:r>
            <w:proofErr w:type="gramEnd"/>
          </w:p>
        </w:tc>
        <w:tc>
          <w:tcPr>
            <w:tcW w:w="3150" w:type="dxa"/>
          </w:tcPr>
          <w:p w:rsidR="009500E2" w:rsidRDefault="009500E2" w:rsidP="009826CD"/>
        </w:tc>
        <w:tc>
          <w:tcPr>
            <w:tcW w:w="1350" w:type="dxa"/>
          </w:tcPr>
          <w:p w:rsidR="009500E2" w:rsidRDefault="009500E2" w:rsidP="009826CD">
            <w:pPr>
              <w:jc w:val="center"/>
            </w:pPr>
            <w:r>
              <w:t>½ yd</w:t>
            </w:r>
          </w:p>
        </w:tc>
        <w:tc>
          <w:tcPr>
            <w:tcW w:w="2970" w:type="dxa"/>
          </w:tcPr>
          <w:p w:rsidR="009500E2" w:rsidRDefault="009500E2" w:rsidP="009826CD">
            <w:r>
              <w:t xml:space="preserve">7 - 2 ½“ x 40” strips </w:t>
            </w:r>
          </w:p>
        </w:tc>
      </w:tr>
    </w:tbl>
    <w:p w:rsidR="009500E2" w:rsidRDefault="009500E2" w:rsidP="00301448"/>
    <w:p w:rsidR="00383D3B" w:rsidRDefault="009500E2" w:rsidP="00301448">
      <w:r>
        <w:t>If you want to add borders to 60 x 60” to make a queen, you will need to purchase extra fabric.</w:t>
      </w:r>
      <w:r w:rsidR="005E35A0">
        <w:t xml:space="preserve">  Determine the drop you need on each side to determine the width of the final border. You will need:</w:t>
      </w:r>
    </w:p>
    <w:p w:rsidR="005E35A0" w:rsidRDefault="00383D3B" w:rsidP="00383D3B">
      <w:pPr>
        <w:pStyle w:val="ListParagraph"/>
        <w:numPr>
          <w:ilvl w:val="0"/>
          <w:numId w:val="5"/>
        </w:numPr>
      </w:pPr>
      <w:r>
        <w:t>For a 76 “ x 76” finished quilt</w:t>
      </w:r>
      <w:r w:rsidR="0054001A">
        <w:t xml:space="preserve"> with an 8 “ drop</w:t>
      </w:r>
      <w:r>
        <w:t xml:space="preserve"> add the following yards to fabric</w:t>
      </w:r>
      <w:r w:rsidR="0054001A">
        <w:t>(s)</w:t>
      </w:r>
      <w:r>
        <w:t xml:space="preserve"> of your choice.</w:t>
      </w:r>
    </w:p>
    <w:p w:rsidR="005E35A0" w:rsidRDefault="005E35A0" w:rsidP="005E35A0">
      <w:pPr>
        <w:pStyle w:val="ListParagraph"/>
        <w:numPr>
          <w:ilvl w:val="0"/>
          <w:numId w:val="4"/>
        </w:numPr>
      </w:pPr>
      <w:r>
        <w:t xml:space="preserve">For a one fabric </w:t>
      </w:r>
      <w:r w:rsidR="0054001A">
        <w:t>border</w:t>
      </w:r>
      <w:r w:rsidR="0054001A">
        <w:tab/>
      </w:r>
      <w:r>
        <w:tab/>
        <w:t>8 – 8</w:t>
      </w:r>
      <w:r w:rsidR="00383D3B">
        <w:t xml:space="preserve"> ½“ x 40” strips</w:t>
      </w:r>
      <w:r w:rsidR="00383D3B">
        <w:tab/>
      </w:r>
      <w:r w:rsidR="0054001A">
        <w:tab/>
      </w:r>
      <w:r w:rsidR="00383D3B">
        <w:t>2</w:t>
      </w:r>
      <w:r>
        <w:t xml:space="preserve"> </w:t>
      </w:r>
      <w:proofErr w:type="spellStart"/>
      <w:r>
        <w:t>yds</w:t>
      </w:r>
      <w:proofErr w:type="spellEnd"/>
    </w:p>
    <w:p w:rsidR="0054001A" w:rsidRDefault="005E35A0" w:rsidP="0054001A">
      <w:pPr>
        <w:pStyle w:val="ListParagraph"/>
        <w:numPr>
          <w:ilvl w:val="0"/>
          <w:numId w:val="4"/>
        </w:numPr>
      </w:pPr>
      <w:r>
        <w:t>For three part border – 2” wide</w:t>
      </w:r>
      <w:r>
        <w:tab/>
        <w:t>7 – 2</w:t>
      </w:r>
      <w:r w:rsidR="00383D3B">
        <w:t xml:space="preserve"> ½”</w:t>
      </w:r>
      <w:r w:rsidR="0054001A">
        <w:t xml:space="preserve"> x 40” strips</w:t>
      </w:r>
      <w:r w:rsidR="0054001A">
        <w:tab/>
      </w:r>
      <w:r w:rsidR="0054001A">
        <w:tab/>
        <w:t xml:space="preserve">½ </w:t>
      </w:r>
      <w:r>
        <w:t>y</w:t>
      </w:r>
      <w:r w:rsidR="00383D3B">
        <w:t xml:space="preserve">d                         </w:t>
      </w:r>
      <w:r w:rsidR="00383D3B">
        <w:tab/>
      </w:r>
      <w:r w:rsidR="00383D3B">
        <w:tab/>
        <w:t>2</w:t>
      </w:r>
      <w:r w:rsidR="00383D3B" w:rsidRPr="00383D3B">
        <w:rPr>
          <w:vertAlign w:val="superscript"/>
        </w:rPr>
        <w:t>nd</w:t>
      </w:r>
      <w:r w:rsidR="00383D3B">
        <w:t xml:space="preserve"> part – 4” wide</w:t>
      </w:r>
      <w:r w:rsidR="00383D3B">
        <w:tab/>
        <w:t xml:space="preserve">7 – 4 ½ </w:t>
      </w:r>
      <w:proofErr w:type="gramStart"/>
      <w:r w:rsidR="00383D3B">
        <w:t>“  x</w:t>
      </w:r>
      <w:proofErr w:type="gramEnd"/>
      <w:r w:rsidR="00383D3B">
        <w:t xml:space="preserve"> 40” strips </w:t>
      </w:r>
      <w:r w:rsidR="0054001A">
        <w:tab/>
      </w:r>
      <w:r w:rsidR="00383D3B">
        <w:t>1 yd</w:t>
      </w:r>
      <w:r w:rsidR="00383D3B">
        <w:tab/>
      </w:r>
      <w:r w:rsidR="00383D3B">
        <w:tab/>
      </w:r>
      <w:r w:rsidR="00383D3B">
        <w:tab/>
        <w:t>3</w:t>
      </w:r>
      <w:r w:rsidR="00383D3B" w:rsidRPr="00383D3B">
        <w:rPr>
          <w:vertAlign w:val="superscript"/>
        </w:rPr>
        <w:t>rd</w:t>
      </w:r>
      <w:r w:rsidR="00383D3B">
        <w:t xml:space="preserve"> part – 2”wide</w:t>
      </w:r>
      <w:r w:rsidR="00383D3B">
        <w:tab/>
        <w:t>8 – 2 ½”</w:t>
      </w:r>
      <w:r w:rsidR="0054001A">
        <w:t xml:space="preserve"> x 40” strips </w:t>
      </w:r>
      <w:r>
        <w:tab/>
      </w:r>
      <w:r w:rsidR="0054001A">
        <w:tab/>
        <w:t>5/8 yd</w:t>
      </w:r>
    </w:p>
    <w:p w:rsidR="0054001A" w:rsidRDefault="0054001A" w:rsidP="0054001A">
      <w:pPr>
        <w:pStyle w:val="ListParagraph"/>
        <w:numPr>
          <w:ilvl w:val="0"/>
          <w:numId w:val="4"/>
        </w:numPr>
        <w:ind w:left="720"/>
      </w:pPr>
      <w:r>
        <w:t xml:space="preserve">For a 12” drop the finished size would </w:t>
      </w:r>
      <w:proofErr w:type="gramStart"/>
      <w:r>
        <w:t xml:space="preserve">be </w:t>
      </w:r>
      <w:r w:rsidR="005E35A0">
        <w:t xml:space="preserve"> </w:t>
      </w:r>
      <w:r>
        <w:t>84</w:t>
      </w:r>
      <w:proofErr w:type="gramEnd"/>
      <w:r>
        <w:t>” x 84 “.</w:t>
      </w:r>
    </w:p>
    <w:p w:rsidR="0054001A" w:rsidRDefault="0054001A" w:rsidP="0054001A">
      <w:pPr>
        <w:pStyle w:val="ListParagraph"/>
        <w:numPr>
          <w:ilvl w:val="0"/>
          <w:numId w:val="4"/>
        </w:numPr>
        <w:ind w:left="720"/>
      </w:pPr>
      <w:r>
        <w:t>For a 15” drop the finished size would be 90” x 90”</w:t>
      </w:r>
    </w:p>
    <w:p w:rsidR="002B612D" w:rsidRPr="00306C56" w:rsidRDefault="0054001A" w:rsidP="0054001A">
      <w:r>
        <w:t xml:space="preserve">The yardages do provide allowance for mistakes or for borders wider than 8” as the options become </w:t>
      </w:r>
      <w:proofErr w:type="gramStart"/>
      <w:r>
        <w:t>to</w:t>
      </w:r>
      <w:proofErr w:type="gramEnd"/>
      <w:r>
        <w:t xml:space="preserve"> many.</w:t>
      </w:r>
    </w:p>
    <w:sectPr w:rsidR="002B612D" w:rsidRPr="00306C56" w:rsidSect="009500E2">
      <w:pgSz w:w="12240" w:h="15840"/>
      <w:pgMar w:top="1440" w:right="1440" w:bottom="115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62B"/>
    <w:multiLevelType w:val="hybridMultilevel"/>
    <w:tmpl w:val="E1540D0C"/>
    <w:lvl w:ilvl="0" w:tplc="61F097C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outline w:val="0"/>
        <w:emboss w:val="0"/>
        <w:imprint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DD2AA0"/>
    <w:multiLevelType w:val="hybridMultilevel"/>
    <w:tmpl w:val="C97C4934"/>
    <w:lvl w:ilvl="0" w:tplc="61F097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outline w:val="0"/>
        <w:emboss w:val="0"/>
        <w:imprint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628DD"/>
    <w:multiLevelType w:val="hybridMultilevel"/>
    <w:tmpl w:val="DA687DAC"/>
    <w:lvl w:ilvl="0" w:tplc="61F097C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outline w:val="0"/>
        <w:emboss w:val="0"/>
        <w:imprint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EE7176"/>
    <w:multiLevelType w:val="hybridMultilevel"/>
    <w:tmpl w:val="0C86CF9C"/>
    <w:lvl w:ilvl="0" w:tplc="61F097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outline w:val="0"/>
        <w:emboss w:val="0"/>
        <w:imprint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560E0"/>
    <w:multiLevelType w:val="hybridMultilevel"/>
    <w:tmpl w:val="8F1472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outline w:val="0"/>
        <w:emboss w:val="0"/>
        <w:imprint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430F"/>
    <w:rsid w:val="00007EFD"/>
    <w:rsid w:val="001A430F"/>
    <w:rsid w:val="001A6CA3"/>
    <w:rsid w:val="002B612D"/>
    <w:rsid w:val="00301448"/>
    <w:rsid w:val="00306C56"/>
    <w:rsid w:val="00383D3B"/>
    <w:rsid w:val="005223FB"/>
    <w:rsid w:val="0054001A"/>
    <w:rsid w:val="005E1EE9"/>
    <w:rsid w:val="005E35A0"/>
    <w:rsid w:val="007173EB"/>
    <w:rsid w:val="007351D2"/>
    <w:rsid w:val="009371F9"/>
    <w:rsid w:val="009500E2"/>
    <w:rsid w:val="009826CD"/>
    <w:rsid w:val="00B802EF"/>
    <w:rsid w:val="00EB520F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A430F"/>
    <w:pPr>
      <w:ind w:left="720"/>
      <w:contextualSpacing/>
    </w:pPr>
  </w:style>
  <w:style w:type="table" w:styleId="TableGrid">
    <w:name w:val="Table Grid"/>
    <w:basedOn w:val="TableNormal"/>
    <w:uiPriority w:val="59"/>
    <w:rsid w:val="00306C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302</Words>
  <Characters>1724</Characters>
  <Application>Microsoft Macintosh Word</Application>
  <DocSecurity>0</DocSecurity>
  <Lines>14</Lines>
  <Paragraphs>3</Paragraphs>
  <ScaleCrop>false</ScaleCrop>
  <Company>reWard's reTreat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Ward</dc:creator>
  <cp:keywords/>
  <cp:lastModifiedBy>Janet Ward</cp:lastModifiedBy>
  <cp:revision>5</cp:revision>
  <cp:lastPrinted>2019-09-10T13:35:00Z</cp:lastPrinted>
  <dcterms:created xsi:type="dcterms:W3CDTF">2019-09-09T18:11:00Z</dcterms:created>
  <dcterms:modified xsi:type="dcterms:W3CDTF">2019-09-10T13:42:00Z</dcterms:modified>
</cp:coreProperties>
</file>